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5A7222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4BE8BBE1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5A7222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5D63594C" w:rsidR="00D6633F" w:rsidRPr="00AA702B" w:rsidRDefault="00D6633F" w:rsidP="005A7222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629B37D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6265A145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9F7C54E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36FA026F" w:rsidR="00D6633F" w:rsidRPr="00AA702B" w:rsidRDefault="00D6633F" w:rsidP="005A7222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4E7E5512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5DB3B9F2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5C464F82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5A7222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</w:tcPr>
          <w:p w14:paraId="1D65F3E8" w14:textId="200EB7E8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6C2D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hnPAIAAGsEAAAOAAAAZHJzL2Uyb0RvYy54bWysVMGO0zAQvSPxD5bvNE1bdkvUdLXqsghp&#10;gRW7fIDrOI2F7TFjt2n5esZOW7pwQ+Rgeezx85v3xlnc7K1hO4VBg6t5ORpzppyERrtNzb8937+Z&#10;cxaicI0w4FTNDyrwm+XrV4veV2oCHZhGISMQF6re17yL0VdFEWSnrAgj8MrRZgtoRaQQN0WDoid0&#10;a4rJeHxV9ICNR5AqBFq9Gzb5MuO3rZLxS9sGFZmpOXGLecQ8rtNYLBei2qDwnZZHGuIfWFihHV16&#10;hroTUbAt6r+grJYIAdo4kmALaFstVa6BqinHf1Tz1Amvci0kTvBnmcL/g5Wfd4/IdFPzyTVnTljy&#10;6CupJtzGKDa9SgL1PlSU9+QfMZUY/API74E5WHWUpm4Roe+UaIhWmfKLFwdSEOgoW/efoCF4sY2Q&#10;tdq3aBMgqcD22ZLD2RK1j0zS4mw+nV+TcZK2pmT4LFtWiOp02GOIHxRYliY1R+KewcXuIcRERlSn&#10;lHSXg3ttTHbdONYTaHn9Nh8IYHSTNnONh7AyyHaC2oa6rYH+mRhxZkSItEE085cPmq2lwobcclge&#10;8LeWem9YP7EOGTezenGf1ZGegdG25vMLiKTqe9dkuCi0GeZUknGJpcoNfqzzpPPg1xqaA2mOMHQ8&#10;vVCadIA/Oeup22sefmwFKqrooyPf3pUzUpbFywAvg/VlIJwkqJqTIMN0FYcntfWoNx3dVGZlHNyS&#10;163OPiR+A6tjh1BHZyGOry89mcs4Z/3+Ryx/AQAA//8DAFBLAwQUAAYACAAAACEAU6x1pt0AAAAN&#10;AQAADwAAAGRycy9kb3ducmV2LnhtbExPy07DMBC8I/EP1iJxow6hhDbEqXi0F24NHHp04yWOsNdR&#10;7Lbh79lygdvMzmh2plpN3okjjrEPpOB2loFAaoPpqVPw8b65WYCISZPRLhAq+MYIq/ryotKlCSfa&#10;4rFJneAQiqVWYFMaSilja9HrOAsDEmufYfQ6MR07aUZ94nDvZJ5lhfS6J/5g9YAvFtuv5uAV7JpN&#10;3D2/vuXrO0S7djQ8FNtBqeur6ekRRMIp/ZnhXJ+rQ82d9uFAJgrHfL4o2Mrg/hexJc/nvGZ/Pi2X&#10;Gci6kv9X1D8AAAD//wMAUEsBAi0AFAAGAAgAAAAhALaDOJL+AAAA4QEAABMAAAAAAAAAAAAAAAAA&#10;AAAAAFtDb250ZW50X1R5cGVzXS54bWxQSwECLQAUAAYACAAAACEAOP0h/9YAAACUAQAACwAAAAAA&#10;AAAAAAAAAAAvAQAAX3JlbHMvLnJlbHNQSwECLQAUAAYACAAAACEAlY8IZzwCAABrBAAADgAAAAAA&#10;AAAAAAAAAAAuAgAAZHJzL2Uyb0RvYy54bWxQSwECLQAUAAYACAAAACEAU6x1pt0AAAANAQAADwAA&#10;AAAAAAAAAAAAAACWBAAAZHJzL2Rvd25yZXYueG1sUEsFBgAAAAAEAAQA8wAAAKAFAAAAAA=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30896E3A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</w:t>
    </w:r>
    <w:r w:rsidR="005A7222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="005A7222">
      <w:rPr>
        <w:rFonts w:asciiTheme="minorHAnsi" w:hAnsiTheme="minorHAnsi"/>
        <w:b/>
        <w:sz w:val="22"/>
        <w:szCs w:val="22"/>
      </w:rPr>
      <w:t xml:space="preserve"> Proposed Certification Memorandum: </w:t>
    </w:r>
    <w:r w:rsidR="005A7222" w:rsidRPr="005A7222">
      <w:rPr>
        <w:rFonts w:asciiTheme="minorHAnsi" w:hAnsiTheme="minorHAnsi"/>
        <w:b/>
        <w:sz w:val="22"/>
        <w:szCs w:val="22"/>
      </w:rPr>
      <w:t>Parts Detached from Rotorcraft</w:t>
    </w:r>
    <w:r w:rsidR="005A7222" w:rsidRPr="005A7222" w:rsidDel="005A7222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5A7222">
      <w:rPr>
        <w:rFonts w:asciiTheme="minorHAnsi" w:hAnsiTheme="minorHAnsi"/>
        <w:b/>
        <w:bCs/>
        <w:sz w:val="22"/>
        <w:szCs w:val="22"/>
      </w:rPr>
      <w:t xml:space="preserve">EASA CM No.: </w:t>
    </w:r>
    <w:r w:rsidR="005A7222" w:rsidRPr="005A7222">
      <w:rPr>
        <w:rFonts w:asciiTheme="minorHAnsi" w:hAnsiTheme="minorHAnsi"/>
        <w:b/>
        <w:sz w:val="22"/>
        <w:szCs w:val="22"/>
      </w:rPr>
      <w:t xml:space="preserve">Proposed </w:t>
    </w:r>
    <w:r w:rsidR="005A7222" w:rsidRPr="005A7222">
      <w:rPr>
        <w:rFonts w:asciiTheme="minorHAnsi" w:hAnsiTheme="minorHAnsi"/>
        <w:b/>
        <w:sz w:val="22"/>
        <w:szCs w:val="22"/>
      </w:rPr>
      <w:t xml:space="preserve">CM 21.A-A-002 </w:t>
    </w:r>
    <w:r w:rsidR="005A7222" w:rsidRPr="005A7222">
      <w:rPr>
        <w:rFonts w:asciiTheme="minorHAnsi" w:hAnsiTheme="minorHAnsi"/>
        <w:b/>
        <w:sz w:val="22"/>
        <w:szCs w:val="22"/>
      </w:rPr>
      <w:t>Issue 01</w:t>
    </w:r>
    <w:r w:rsidR="0081463B" w:rsidRPr="005A7222">
      <w:rPr>
        <w:rFonts w:asciiTheme="minorHAnsi" w:hAnsiTheme="minorHAnsi"/>
        <w:b/>
        <w:sz w:val="22"/>
        <w:szCs w:val="22"/>
      </w:rPr>
      <w:t xml:space="preserve"> -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A7222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0ED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LOPEZ BLAS Oswaldo</cp:lastModifiedBy>
  <cp:revision>3</cp:revision>
  <cp:lastPrinted>2014-12-17T12:50:00Z</cp:lastPrinted>
  <dcterms:created xsi:type="dcterms:W3CDTF">2021-08-24T09:57:00Z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