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14:paraId="1D65F37B" w14:textId="77777777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4A20DD84" w:rsidR="00544F6B" w:rsidRPr="00010680" w:rsidRDefault="00577A89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Equivalen</w:t>
            </w:r>
            <w:proofErr w:type="spellEnd"/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Safety Finding </w:t>
            </w:r>
            <w:r w:rsidR="00544F6B"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4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5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9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14:paraId="1D65F37A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14:paraId="1D65F386" w14:textId="77777777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14:paraId="1D65F39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8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8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9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9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9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14:paraId="1D65F3A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A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14:paraId="1D65F3B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B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B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C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C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C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3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E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E9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E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E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F4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3" w14:textId="77777777"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3FF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E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40A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0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0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0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15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0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B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2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2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2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36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3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B" w14:textId="77777777"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4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4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5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5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5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6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7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7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7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7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3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8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8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8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E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65F48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D65F48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1D65F48D" w14:textId="77777777"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14:paraId="1D65F491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39ED8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6"/>
      <w:footerReference w:type="default" r:id="rId17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112D0" w14:textId="77777777" w:rsidR="00E52A2A" w:rsidRDefault="00E52A2A">
      <w:r>
        <w:separator/>
      </w:r>
    </w:p>
  </w:endnote>
  <w:endnote w:type="continuationSeparator" w:id="0">
    <w:p w14:paraId="303A5235" w14:textId="77777777" w:rsidR="00E52A2A" w:rsidRDefault="00E5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12012006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1711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1711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" filled="f" stroked="f" strokeweight=".5pt">
              <v:path arrowok="t"/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071711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071711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-002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eorgIAALI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71711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71711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gEsAAAAAQACOEJJTQQmAAAAAAAOAAAA&#10;AAAAAAAAAD+AAAA4QklNBA0AAAAAAAQAAAB4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G0AAAAAUmdodGxvbmcAAACi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zhCSU0EDAAAAAAORQAA&#10;AAEAAACgAAAAbAAAAeAAAMqAAAAOKQAYAAH/2P/tAAxBZG9iZV9DTQAB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bQCiAwERAAIRAQMRAf/dAAQAF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">
              <v:group id="Group 109" o:spid="_x0000_s1035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_x0000_s1036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71711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71711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71711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71711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G0AAAAAUmdodGxvbmcAAACi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zhCSU0EDAAAAAAORQAAAAEA&#10;AACgAAAAbAAAAeAAAMqAAAAOKQAYAAH/2P/tAAxBZG9iZV9DTQAB/+4ADkFkb2JlAGSAAAAAAf/b&#10;AIQADAgICAkIDAkJDBELCgsRFQ8MDA8VGBMTFRMTGBEMDAwMDAwRDAwMDAwMDAwMDAwMDAwMDAwM&#10;DAwMDAwMDAwMDAENCwsNDg0QDg4QFA4ODhQUDg4ODhQRDAwMDAwREQwMDAwMDBEMDAwMDAwMDAwM&#10;DAwMDAwMDAwMDAwMDAwMDAwM/8AAEQgAb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EBAQEBAQEBAQEBAQEBAQIC&#10;AgICAgICAgICAwMDAwMDAwMDAwEBAQEBAQEBAQEBAgIBAgIDAwMDAwMDAwMDAwMDAwMDAwMDAwMD&#10;AwMDAwMDAwMDAwMDAwMDAwMDAwMDAwMDAwMD/8AAEQgAbQCiAwERAAIRAQMRAf/dAAQAFf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">
              <v:group id="Group 109" o:spid="_x0000_s1041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2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71711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71711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81BEF" w14:textId="77777777" w:rsidR="00E52A2A" w:rsidRDefault="00E52A2A">
      <w:r>
        <w:separator/>
      </w:r>
    </w:p>
  </w:footnote>
  <w:footnote w:type="continuationSeparator" w:id="0">
    <w:p w14:paraId="5F5DFC08" w14:textId="77777777" w:rsidR="00E52A2A" w:rsidRDefault="00E5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763657F0" w14:textId="51BC401D" w:rsidR="004F19C6" w:rsidRPr="00577A89" w:rsidRDefault="00D07A2E" w:rsidP="003B07E3">
    <w:pPr>
      <w:spacing w:beforeLines="60" w:before="144" w:afterLines="60" w:after="144"/>
      <w:jc w:val="center"/>
      <w:rPr>
        <w:rFonts w:asciiTheme="minorHAnsi" w:hAnsiTheme="minorHAnsi"/>
        <w:sz w:val="22"/>
        <w:szCs w:val="22"/>
        <w:shd w:val="clear" w:color="auto" w:fill="D9D9D9" w:themeFill="background1" w:themeFillShade="D9"/>
      </w:rPr>
    </w:pPr>
    <w:r w:rsidRPr="00010680">
      <w:rPr>
        <w:rFonts w:asciiTheme="minorHAnsi" w:hAnsiTheme="minorHAnsi"/>
        <w:b/>
        <w:sz w:val="22"/>
        <w:szCs w:val="22"/>
      </w:rPr>
      <w:t>EASA–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071711" w:rsidRPr="00071711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Proposed </w:t>
    </w:r>
    <w:r w:rsidR="000D0AA5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Special Condition SC GAS Issue 01</w:t>
    </w:r>
    <w:r w:rsidR="003B07E3" w:rsidRPr="003B07E3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 </w:t>
    </w:r>
    <w:r w:rsidR="004F19C6" w:rsidRPr="00F5137A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- </w:t>
    </w:r>
    <w:r w:rsidR="004F19C6" w:rsidRPr="00577A89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Comment Response Document</w:t>
    </w:r>
  </w:p>
  <w:p w14:paraId="1D65F4A2" w14:textId="0E733EA1"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1711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0AA5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07E3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3B11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9C6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A89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040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06CF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03E8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2A2A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28C8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44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2018-03-08T13:36:00+00:00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9fd50748-3a12-4e41-b371-6687792ead58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Props1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126482-4DB2-4AAB-96BF-609291EA6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001</cp:keywords>
  <cp:lastModifiedBy>FISCHER Stefan</cp:lastModifiedBy>
  <cp:revision>4</cp:revision>
  <cp:lastPrinted>2014-12-17T12:50:00Z</cp:lastPrinted>
  <dcterms:created xsi:type="dcterms:W3CDTF">2021-02-10T15:23:00Z</dcterms:created>
  <dcterms:modified xsi:type="dcterms:W3CDTF">2021-02-10T15:24:00Z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44;#001|9fd50748-3a12-4e41-b371-6687792ead58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