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9ED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978DC" w14:textId="77777777" w:rsidR="00D31BAC" w:rsidRDefault="00D31BAC">
      <w:r>
        <w:separator/>
      </w:r>
    </w:p>
  </w:endnote>
  <w:endnote w:type="continuationSeparator" w:id="0">
    <w:p w14:paraId="350FA278" w14:textId="77777777" w:rsidR="00D31BAC" w:rsidRDefault="00D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7CA1" w14:textId="77777777" w:rsidR="00FF40DF" w:rsidRDefault="00FF4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40DF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40DF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FF40DF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FF40DF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F40D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F40D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F40D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F40D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F40D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F40D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F40D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FF40D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89D6" w14:textId="77777777" w:rsidR="00FF40DF" w:rsidRDefault="00FF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53034" w14:textId="77777777" w:rsidR="00D31BAC" w:rsidRDefault="00D31BAC">
      <w:r>
        <w:separator/>
      </w:r>
    </w:p>
  </w:footnote>
  <w:footnote w:type="continuationSeparator" w:id="0">
    <w:p w14:paraId="35D6C8BA" w14:textId="77777777" w:rsidR="00D31BAC" w:rsidRDefault="00D3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AE11" w14:textId="77777777" w:rsidR="00FF40DF" w:rsidRDefault="00FF4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763657F0" w14:textId="20AC42CF" w:rsidR="004F19C6" w:rsidRPr="00F5137A" w:rsidRDefault="00D07A2E" w:rsidP="004F19C6">
    <w:pPr>
      <w:pStyle w:val="Header"/>
      <w:jc w:val="center"/>
      <w:rPr>
        <w:rFonts w:asciiTheme="minorHAnsi" w:hAnsiTheme="minorHAnsi"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071711" w:rsidRPr="00071711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Proposed Deviation “Dev-</w:t>
    </w:r>
    <w:r w:rsidR="00FF40DF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B</w:t>
    </w:r>
    <w:r w:rsidR="00071711" w:rsidRPr="00071711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.</w:t>
    </w:r>
    <w:r w:rsidR="00FF40DF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335</w:t>
    </w:r>
    <w:r w:rsidR="00071711" w:rsidRPr="00071711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-01” to </w:t>
    </w:r>
    <w:r w:rsidR="00FF40DF" w:rsidRPr="00FF40DF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CS 22 requirements related to flutter and </w:t>
    </w:r>
    <w:proofErr w:type="spellStart"/>
    <w:r w:rsidR="00FF40DF" w:rsidRPr="00FF40DF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Vd</w:t>
    </w:r>
    <w:proofErr w:type="spellEnd"/>
    <w:r w:rsidR="00FF40DF" w:rsidRPr="00F5137A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 </w:t>
    </w:r>
    <w:r w:rsidR="004F19C6" w:rsidRPr="00F5137A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 xml:space="preserve">- </w:t>
    </w:r>
    <w:r w:rsidR="004F19C6" w:rsidRPr="00FF40DF">
      <w:rPr>
        <w:rFonts w:asciiTheme="minorHAnsi" w:hAnsiTheme="minorHAnsi"/>
        <w:sz w:val="22"/>
        <w:szCs w:val="22"/>
        <w:shd w:val="clear" w:color="auto" w:fill="D9D9D9" w:themeFill="background1" w:themeFillShade="D9"/>
      </w:rPr>
      <w:t>Comment Response Document</w:t>
    </w:r>
    <w:bookmarkStart w:id="0" w:name="_GoBack"/>
    <w:bookmarkEnd w:id="0"/>
  </w:p>
  <w:p w14:paraId="1D65F4A2" w14:textId="0E733EA1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B8CE0" w14:textId="77777777" w:rsidR="00FF40DF" w:rsidRDefault="00FF4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1711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9C6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40DF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44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2018-03-08T13:36:00+00:00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2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C32DBBD7-10F8-44C0-AFE8-881B236BB78A}">
  <ds:schemaRefs>
    <ds:schemaRef ds:uri="720140C3-6DF4-409B-A1F7-429D32417DCA"/>
    <ds:schemaRef ds:uri="http://purl.org/dc/terms/"/>
    <ds:schemaRef ds:uri="http://schemas.openxmlformats.org/package/2006/metadata/core-properties"/>
    <ds:schemaRef ds:uri="13a41462-d3c5-4676-81cf-1cb4ae80045f"/>
    <ds:schemaRef ds:uri="http://schemas.microsoft.com/office/2006/documentManagement/types"/>
    <ds:schemaRef ds:uri="6E10281A-CD3A-4F0C-9B7D-A2009929208B"/>
    <ds:schemaRef ds:uri="http://purl.org/dc/elements/1.1/"/>
    <ds:schemaRef ds:uri="http://schemas.microsoft.com/office/2006/metadata/properties"/>
    <ds:schemaRef ds:uri="http://schemas.microsoft.com/office/infopath/2007/PartnerControls"/>
    <ds:schemaRef ds:uri="391a2f22-9f1b-4edd-a10b-257ace2d06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26482-4DB2-4AAB-96BF-609291EA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001</cp:keywords>
  <cp:lastModifiedBy>FICO Stefano</cp:lastModifiedBy>
  <cp:revision>4</cp:revision>
  <cp:lastPrinted>2014-12-17T12:50:00Z</cp:lastPrinted>
  <dcterms:created xsi:type="dcterms:W3CDTF">2020-01-16T14:19:00Z</dcterms:created>
  <dcterms:modified xsi:type="dcterms:W3CDTF">2020-07-16T22:08:00Z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44;#001|9fd50748-3a12-4e41-b371-6687792ead58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