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2A" w:rsidRDefault="005B3C2A" w:rsidP="009460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5287"/>
        <w:gridCol w:w="289"/>
        <w:gridCol w:w="1559"/>
        <w:gridCol w:w="428"/>
      </w:tblGrid>
      <w:tr w:rsidR="000B79BE" w:rsidTr="00C6557C">
        <w:tc>
          <w:tcPr>
            <w:tcW w:w="151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Default="000B79BE" w:rsidP="00C6557C">
            <w:pPr>
              <w:tabs>
                <w:tab w:val="left" w:pos="1701"/>
              </w:tabs>
              <w:ind w:left="-108"/>
              <w:jc w:val="both"/>
            </w:pPr>
            <w:r>
              <w:rPr>
                <w:b/>
              </w:rPr>
              <w:t>Title:</w:t>
            </w:r>
            <w:r>
              <w:t xml:space="preserve"> </w:t>
            </w:r>
          </w:p>
        </w:tc>
        <w:tc>
          <w:tcPr>
            <w:tcW w:w="5287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Pr="00AE72C0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289" w:type="dxa"/>
            <w:vMerge w:val="restart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:rsidR="000B79BE" w:rsidRPr="00AE72C0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E" w:rsidRDefault="000B79BE" w:rsidP="00946023">
            <w:pPr>
              <w:jc w:val="center"/>
            </w:pPr>
            <w:r>
              <w:t>Applies To:</w:t>
            </w:r>
          </w:p>
        </w:tc>
      </w:tr>
      <w:tr w:rsidR="000B79BE" w:rsidTr="00C6557C">
        <w:tc>
          <w:tcPr>
            <w:tcW w:w="151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5287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Pr="00AE72C0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289" w:type="dxa"/>
            <w:vMerge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:rsidR="000B79BE" w:rsidRPr="00AE72C0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E" w:rsidRPr="00202D35" w:rsidRDefault="000B79BE" w:rsidP="00C655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MSG-3 </w:t>
            </w:r>
            <w:r w:rsidRPr="00202D35">
              <w:rPr>
                <w:szCs w:val="24"/>
                <w:lang w:val="en-US"/>
              </w:rPr>
              <w:t>Vol 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E" w:rsidRDefault="005D43EE" w:rsidP="00C6557C">
            <w:pPr>
              <w:jc w:val="center"/>
            </w:pPr>
            <w:r>
              <w:t>X</w:t>
            </w:r>
          </w:p>
        </w:tc>
      </w:tr>
      <w:tr w:rsidR="000B79BE" w:rsidTr="00C6557C">
        <w:tc>
          <w:tcPr>
            <w:tcW w:w="151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5287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Pr="00AE72C0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289" w:type="dxa"/>
            <w:vMerge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:rsidR="000B79BE" w:rsidRPr="00AE72C0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E" w:rsidRPr="00202D35" w:rsidRDefault="000B79BE" w:rsidP="00C655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MSG-3 </w:t>
            </w:r>
            <w:r w:rsidRPr="00202D35">
              <w:rPr>
                <w:szCs w:val="24"/>
                <w:lang w:val="en-US"/>
              </w:rPr>
              <w:t>Vol 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E" w:rsidRDefault="005D43EE" w:rsidP="00C6557C">
            <w:pPr>
              <w:jc w:val="center"/>
            </w:pPr>
            <w:r>
              <w:t>X</w:t>
            </w:r>
          </w:p>
        </w:tc>
      </w:tr>
      <w:tr w:rsidR="000B79BE" w:rsidTr="00C6557C">
        <w:tc>
          <w:tcPr>
            <w:tcW w:w="151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Pr="00946023" w:rsidRDefault="000B79BE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  <w:r>
              <w:rPr>
                <w:b/>
              </w:rPr>
              <w:t>Submitter:</w:t>
            </w:r>
          </w:p>
        </w:tc>
        <w:tc>
          <w:tcPr>
            <w:tcW w:w="5287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Pr="00AE72C0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289" w:type="dxa"/>
            <w:vMerge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:rsidR="000B79BE" w:rsidRPr="00AE72C0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E" w:rsidRPr="00202D35" w:rsidRDefault="000B79BE" w:rsidP="00C655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IMPS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BE" w:rsidRDefault="005D43EE" w:rsidP="00C6557C">
            <w:pPr>
              <w:jc w:val="center"/>
            </w:pPr>
            <w:r>
              <w:t>X</w:t>
            </w:r>
          </w:p>
        </w:tc>
      </w:tr>
      <w:tr w:rsidR="000B79BE" w:rsidTr="00C6557C">
        <w:trPr>
          <w:trHeight w:val="562"/>
        </w:trPr>
        <w:tc>
          <w:tcPr>
            <w:tcW w:w="151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5287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Default="000B79BE" w:rsidP="00C6557C">
            <w:pPr>
              <w:jc w:val="both"/>
            </w:pPr>
          </w:p>
        </w:tc>
        <w:tc>
          <w:tcPr>
            <w:tcW w:w="289" w:type="dxa"/>
            <w:vMerge/>
            <w:tcBorders>
              <w:left w:val="single" w:sz="4" w:space="0" w:color="D9D9D9" w:themeColor="background1" w:themeShade="D9"/>
            </w:tcBorders>
          </w:tcPr>
          <w:p w:rsidR="000B79BE" w:rsidRDefault="000B79BE" w:rsidP="00C6557C">
            <w:pPr>
              <w:jc w:val="both"/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</w:tcPr>
          <w:p w:rsidR="000B79BE" w:rsidRDefault="000B79BE" w:rsidP="00946023"/>
        </w:tc>
      </w:tr>
      <w:tr w:rsidR="000B79BE" w:rsidTr="00C6557C">
        <w:trPr>
          <w:trHeight w:val="70"/>
        </w:trPr>
        <w:tc>
          <w:tcPr>
            <w:tcW w:w="151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B79BE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  <w:tc>
          <w:tcPr>
            <w:tcW w:w="52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B79BE" w:rsidRDefault="000B79BE" w:rsidP="00C6557C">
            <w:pPr>
              <w:jc w:val="both"/>
            </w:pPr>
          </w:p>
        </w:tc>
        <w:tc>
          <w:tcPr>
            <w:tcW w:w="289" w:type="dxa"/>
            <w:vMerge/>
            <w:tcBorders>
              <w:left w:val="nil"/>
              <w:bottom w:val="single" w:sz="4" w:space="0" w:color="D9D9D9" w:themeColor="background1" w:themeShade="D9"/>
            </w:tcBorders>
          </w:tcPr>
          <w:p w:rsidR="000B79BE" w:rsidRDefault="000B79BE" w:rsidP="00C6557C">
            <w:pPr>
              <w:jc w:val="both"/>
            </w:pPr>
          </w:p>
        </w:tc>
        <w:tc>
          <w:tcPr>
            <w:tcW w:w="1987" w:type="dxa"/>
            <w:gridSpan w:val="2"/>
            <w:vMerge/>
          </w:tcPr>
          <w:p w:rsidR="000B79BE" w:rsidRDefault="000B79BE" w:rsidP="00946023"/>
        </w:tc>
      </w:tr>
      <w:tr w:rsidR="009E6DED" w:rsidTr="00C6557C">
        <w:trPr>
          <w:trHeight w:val="209"/>
        </w:trPr>
        <w:tc>
          <w:tcPr>
            <w:tcW w:w="907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E6DED" w:rsidRDefault="009E6DED" w:rsidP="00C6557C">
            <w:pPr>
              <w:tabs>
                <w:tab w:val="left" w:pos="1701"/>
              </w:tabs>
              <w:ind w:left="-108"/>
              <w:jc w:val="both"/>
            </w:pPr>
            <w:r>
              <w:rPr>
                <w:b/>
              </w:rPr>
              <w:t>Issue:</w:t>
            </w:r>
          </w:p>
        </w:tc>
      </w:tr>
      <w:tr w:rsidR="006A48CE" w:rsidTr="00C6557C">
        <w:trPr>
          <w:trHeight w:val="1656"/>
        </w:trPr>
        <w:tc>
          <w:tcPr>
            <w:tcW w:w="907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A48CE" w:rsidRDefault="006A48CE" w:rsidP="00C6557C">
            <w:pPr>
              <w:tabs>
                <w:tab w:val="left" w:pos="1701"/>
              </w:tabs>
              <w:ind w:left="-108"/>
              <w:jc w:val="both"/>
            </w:pPr>
          </w:p>
        </w:tc>
      </w:tr>
      <w:tr w:rsidR="006A48CE" w:rsidTr="00C6557C">
        <w:trPr>
          <w:trHeight w:val="80"/>
        </w:trPr>
        <w:tc>
          <w:tcPr>
            <w:tcW w:w="9075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A48CE" w:rsidRDefault="006A48CE" w:rsidP="00C6557C">
            <w:pPr>
              <w:tabs>
                <w:tab w:val="left" w:pos="1701"/>
              </w:tabs>
              <w:ind w:left="-108"/>
              <w:jc w:val="both"/>
            </w:pPr>
          </w:p>
        </w:tc>
      </w:tr>
      <w:tr w:rsidR="000B79BE" w:rsidTr="00C6557C">
        <w:trPr>
          <w:trHeight w:val="80"/>
        </w:trPr>
        <w:tc>
          <w:tcPr>
            <w:tcW w:w="907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Default="000B79BE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  <w:r>
              <w:rPr>
                <w:b/>
              </w:rPr>
              <w:t>Problem:</w:t>
            </w:r>
          </w:p>
        </w:tc>
      </w:tr>
      <w:tr w:rsidR="006A48CE" w:rsidTr="00C6557C">
        <w:trPr>
          <w:trHeight w:val="1656"/>
        </w:trPr>
        <w:tc>
          <w:tcPr>
            <w:tcW w:w="907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A48CE" w:rsidRDefault="006A48CE" w:rsidP="00C6557C">
            <w:pPr>
              <w:tabs>
                <w:tab w:val="left" w:pos="1701"/>
              </w:tabs>
              <w:ind w:left="-108"/>
              <w:jc w:val="both"/>
            </w:pPr>
          </w:p>
        </w:tc>
      </w:tr>
      <w:tr w:rsidR="00AE72C0" w:rsidTr="00C6557C">
        <w:trPr>
          <w:trHeight w:val="60"/>
        </w:trPr>
        <w:tc>
          <w:tcPr>
            <w:tcW w:w="9075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E72C0" w:rsidRPr="00AE72C0" w:rsidRDefault="00AE72C0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</w:p>
        </w:tc>
      </w:tr>
      <w:tr w:rsidR="000B79BE" w:rsidTr="00C6557C">
        <w:trPr>
          <w:trHeight w:val="60"/>
        </w:trPr>
        <w:tc>
          <w:tcPr>
            <w:tcW w:w="907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B79BE" w:rsidRDefault="000B79BE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  <w:r>
              <w:rPr>
                <w:b/>
              </w:rPr>
              <w:t>Recommendation (including Implementation):</w:t>
            </w:r>
          </w:p>
        </w:tc>
      </w:tr>
      <w:tr w:rsidR="00AE72C0" w:rsidTr="00C6557C">
        <w:trPr>
          <w:trHeight w:val="1656"/>
        </w:trPr>
        <w:tc>
          <w:tcPr>
            <w:tcW w:w="907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72C0" w:rsidRDefault="00AE72C0" w:rsidP="00C6557C">
            <w:pPr>
              <w:tabs>
                <w:tab w:val="left" w:pos="1701"/>
              </w:tabs>
              <w:ind w:left="-108"/>
              <w:jc w:val="both"/>
            </w:pPr>
          </w:p>
        </w:tc>
      </w:tr>
    </w:tbl>
    <w:p w:rsidR="00CF38BF" w:rsidRDefault="00CF38BF">
      <w:r>
        <w:br w:type="page"/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6"/>
        <w:gridCol w:w="6381"/>
      </w:tblGrid>
      <w:tr w:rsidR="000B79BE" w:rsidTr="00CF38BF">
        <w:trPr>
          <w:trHeight w:val="70"/>
        </w:trPr>
        <w:tc>
          <w:tcPr>
            <w:tcW w:w="9075" w:type="dxa"/>
            <w:gridSpan w:val="3"/>
            <w:tcBorders>
              <w:bottom w:val="single" w:sz="4" w:space="0" w:color="auto"/>
            </w:tcBorders>
          </w:tcPr>
          <w:p w:rsidR="000B79BE" w:rsidRDefault="000B79BE" w:rsidP="00C6557C">
            <w:pPr>
              <w:tabs>
                <w:tab w:val="left" w:pos="1701"/>
              </w:tabs>
              <w:ind w:left="-108"/>
              <w:jc w:val="both"/>
            </w:pPr>
          </w:p>
        </w:tc>
      </w:tr>
      <w:tr w:rsidR="00AE72C0" w:rsidTr="00CF38BF">
        <w:trPr>
          <w:trHeight w:val="562"/>
        </w:trPr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AE72C0" w:rsidRPr="00AE72C0" w:rsidRDefault="00AE72C0" w:rsidP="00C6557C">
            <w:pPr>
              <w:tabs>
                <w:tab w:val="left" w:pos="1701"/>
              </w:tabs>
              <w:ind w:left="-108"/>
              <w:jc w:val="center"/>
              <w:rPr>
                <w:b/>
              </w:rPr>
            </w:pPr>
            <w:r w:rsidRPr="00AE72C0">
              <w:rPr>
                <w:b/>
              </w:rPr>
              <w:t>IMRBPB Position:</w:t>
            </w:r>
          </w:p>
        </w:tc>
      </w:tr>
      <w:tr w:rsidR="00AE72C0" w:rsidTr="00CF38BF">
        <w:trPr>
          <w:trHeight w:val="552"/>
        </w:trPr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72C0" w:rsidRDefault="00AE72C0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  <w:r>
              <w:br w:type="page"/>
            </w:r>
            <w:r w:rsidRPr="00AE72C0">
              <w:rPr>
                <w:b/>
              </w:rPr>
              <w:t>Date:</w:t>
            </w:r>
          </w:p>
        </w:tc>
        <w:tc>
          <w:tcPr>
            <w:tcW w:w="68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AE72C0" w:rsidRDefault="00AE72C0" w:rsidP="00C6557C">
            <w:pPr>
              <w:tabs>
                <w:tab w:val="left" w:pos="1701"/>
              </w:tabs>
              <w:ind w:left="-108"/>
              <w:jc w:val="both"/>
            </w:pPr>
          </w:p>
        </w:tc>
      </w:tr>
      <w:tr w:rsidR="00AE72C0" w:rsidTr="00CF38BF">
        <w:trPr>
          <w:trHeight w:val="552"/>
        </w:trPr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72C0" w:rsidRDefault="00AE72C0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  <w:r w:rsidRPr="00AE72C0">
              <w:rPr>
                <w:b/>
              </w:rPr>
              <w:t>Position:</w:t>
            </w:r>
          </w:p>
        </w:tc>
        <w:tc>
          <w:tcPr>
            <w:tcW w:w="68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AE72C0" w:rsidRDefault="00AE72C0" w:rsidP="00C6557C">
            <w:pPr>
              <w:tabs>
                <w:tab w:val="left" w:pos="1701"/>
              </w:tabs>
              <w:ind w:left="-108"/>
              <w:jc w:val="both"/>
            </w:pPr>
          </w:p>
        </w:tc>
      </w:tr>
      <w:tr w:rsidR="00AE72C0" w:rsidTr="00CF38BF">
        <w:trPr>
          <w:trHeight w:val="552"/>
        </w:trPr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</w:tcPr>
          <w:p w:rsidR="00AE72C0" w:rsidRPr="00AE72C0" w:rsidRDefault="00AE72C0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  <w:r w:rsidRPr="00AE72C0">
              <w:rPr>
                <w:b/>
              </w:rPr>
              <w:t>Recommendation for Implementation:</w:t>
            </w:r>
          </w:p>
        </w:tc>
        <w:tc>
          <w:tcPr>
            <w:tcW w:w="680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:rsidR="00AE72C0" w:rsidRDefault="00AE72C0" w:rsidP="00C6557C">
            <w:pPr>
              <w:tabs>
                <w:tab w:val="left" w:pos="1701"/>
              </w:tabs>
              <w:ind w:left="-108"/>
              <w:jc w:val="both"/>
            </w:pPr>
          </w:p>
        </w:tc>
      </w:tr>
      <w:tr w:rsidR="006A48CE" w:rsidTr="00CF38BF">
        <w:trPr>
          <w:trHeight w:val="50"/>
        </w:trPr>
        <w:tc>
          <w:tcPr>
            <w:tcW w:w="9075" w:type="dxa"/>
            <w:gridSpan w:val="3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6A48CE" w:rsidRDefault="006A48CE" w:rsidP="00C6557C">
            <w:pPr>
              <w:tabs>
                <w:tab w:val="left" w:pos="1701"/>
              </w:tabs>
              <w:ind w:left="-108"/>
              <w:jc w:val="both"/>
            </w:pPr>
          </w:p>
        </w:tc>
      </w:tr>
      <w:tr w:rsidR="00AE72C0" w:rsidTr="00CF38BF">
        <w:trPr>
          <w:trHeight w:val="82"/>
        </w:trPr>
        <w:tc>
          <w:tcPr>
            <w:tcW w:w="226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AE72C0" w:rsidRDefault="00C6557C" w:rsidP="00792033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  <w:r>
              <w:rPr>
                <w:b/>
              </w:rPr>
              <w:t xml:space="preserve">Status of </w:t>
            </w:r>
            <w:r w:rsidR="00792033">
              <w:rPr>
                <w:b/>
              </w:rPr>
              <w:t xml:space="preserve">the </w:t>
            </w:r>
            <w:r>
              <w:rPr>
                <w:b/>
              </w:rPr>
              <w:t>Issue Paper:</w:t>
            </w:r>
          </w:p>
          <w:p w:rsidR="00C6557C" w:rsidRDefault="00C6557C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0" w:rsidRDefault="00903E64" w:rsidP="00DD75BA">
            <w:pPr>
              <w:tabs>
                <w:tab w:val="left" w:pos="1701"/>
              </w:tabs>
              <w:ind w:left="-108"/>
              <w:jc w:val="center"/>
            </w:pPr>
            <w:r>
              <w:t>X</w:t>
            </w:r>
          </w:p>
        </w:tc>
        <w:tc>
          <w:tcPr>
            <w:tcW w:w="638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72C0" w:rsidRDefault="00AE72C0" w:rsidP="00C6557C">
            <w:pPr>
              <w:tabs>
                <w:tab w:val="left" w:pos="1701"/>
              </w:tabs>
              <w:ind w:left="33"/>
              <w:jc w:val="both"/>
            </w:pPr>
            <w:r>
              <w:t>Active</w:t>
            </w:r>
          </w:p>
        </w:tc>
      </w:tr>
      <w:tr w:rsidR="00AE72C0" w:rsidTr="00CF38BF">
        <w:trPr>
          <w:trHeight w:val="82"/>
        </w:trPr>
        <w:tc>
          <w:tcPr>
            <w:tcW w:w="226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AE72C0" w:rsidRDefault="00AE72C0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0" w:rsidRDefault="00903E64" w:rsidP="00DD75BA">
            <w:pPr>
              <w:tabs>
                <w:tab w:val="left" w:pos="1701"/>
              </w:tabs>
              <w:ind w:left="-108"/>
              <w:jc w:val="center"/>
            </w:pPr>
            <w:r>
              <w:t>X</w:t>
            </w:r>
          </w:p>
        </w:tc>
        <w:tc>
          <w:tcPr>
            <w:tcW w:w="638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72C0" w:rsidRDefault="00AE72C0" w:rsidP="00C6557C">
            <w:pPr>
              <w:tabs>
                <w:tab w:val="left" w:pos="1701"/>
              </w:tabs>
              <w:ind w:left="33"/>
              <w:jc w:val="both"/>
            </w:pPr>
            <w:r>
              <w:t>Incorporated in MSG-3 / IMPS (with details)</w:t>
            </w:r>
          </w:p>
        </w:tc>
      </w:tr>
      <w:tr w:rsidR="00AE72C0" w:rsidTr="00CF38BF">
        <w:trPr>
          <w:trHeight w:val="82"/>
        </w:trPr>
        <w:tc>
          <w:tcPr>
            <w:tcW w:w="226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AE72C0" w:rsidRDefault="00AE72C0" w:rsidP="00C6557C">
            <w:pPr>
              <w:tabs>
                <w:tab w:val="left" w:pos="1701"/>
              </w:tabs>
              <w:ind w:left="-108"/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0" w:rsidRDefault="00903E64" w:rsidP="00DD75BA">
            <w:pPr>
              <w:tabs>
                <w:tab w:val="left" w:pos="1701"/>
              </w:tabs>
              <w:ind w:left="-108"/>
              <w:jc w:val="center"/>
            </w:pPr>
            <w:r>
              <w:t>X</w:t>
            </w:r>
          </w:p>
        </w:tc>
        <w:tc>
          <w:tcPr>
            <w:tcW w:w="638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AE72C0" w:rsidRDefault="00AE72C0" w:rsidP="00C6557C">
            <w:pPr>
              <w:tabs>
                <w:tab w:val="left" w:pos="1701"/>
              </w:tabs>
              <w:ind w:left="33"/>
              <w:jc w:val="both"/>
            </w:pPr>
            <w:r>
              <w:t>Archived</w:t>
            </w:r>
          </w:p>
        </w:tc>
      </w:tr>
    </w:tbl>
    <w:p w:rsidR="005B3C2A" w:rsidRDefault="005B3C2A">
      <w:pPr>
        <w:tabs>
          <w:tab w:val="left" w:pos="810"/>
        </w:tabs>
        <w:ind w:left="2160" w:hanging="2160"/>
        <w:rPr>
          <w:lang w:val="en-US"/>
        </w:rPr>
      </w:pPr>
      <w:bookmarkStart w:id="0" w:name="_GoBack"/>
      <w:bookmarkEnd w:id="0"/>
    </w:p>
    <w:sectPr w:rsidR="005B3C2A">
      <w:headerReference w:type="default" r:id="rId7"/>
      <w:footerReference w:type="default" r:id="rId8"/>
      <w:pgSz w:w="11907" w:h="16840" w:code="9"/>
      <w:pgMar w:top="1699" w:right="1411" w:bottom="850" w:left="1411" w:header="850" w:footer="562" w:gutter="0"/>
      <w:paperSrc w:first="11" w:other="1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DBB" w:rsidRDefault="004A0DBB">
      <w:r>
        <w:separator/>
      </w:r>
    </w:p>
  </w:endnote>
  <w:endnote w:type="continuationSeparator" w:id="0">
    <w:p w:rsidR="004A0DBB" w:rsidRDefault="004A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07" w:rsidRPr="00D723D2" w:rsidRDefault="00D723D2">
    <w:pPr>
      <w:pStyle w:val="Footer"/>
      <w:rPr>
        <w:lang w:val="fr-BE"/>
      </w:rPr>
    </w:pPr>
    <w:r>
      <w:rPr>
        <w:lang w:val="fr-BE"/>
      </w:rPr>
      <w:t>I</w:t>
    </w:r>
    <w:r w:rsidR="000679B9">
      <w:rPr>
        <w:lang w:val="fr-BE"/>
      </w:rPr>
      <w:t xml:space="preserve">P Template </w:t>
    </w:r>
    <w:proofErr w:type="spellStart"/>
    <w:r w:rsidR="000679B9">
      <w:rPr>
        <w:lang w:val="fr-BE"/>
      </w:rPr>
      <w:t>Rev</w:t>
    </w:r>
    <w:proofErr w:type="spellEnd"/>
    <w:r w:rsidR="00866507">
      <w:rPr>
        <w:lang w:val="fr-BE"/>
      </w:rPr>
      <w:t xml:space="preserve"> </w:t>
    </w:r>
    <w:r w:rsidR="009A06EC">
      <w:rPr>
        <w:lang w:val="fr-BE"/>
      </w:rPr>
      <w:t>6</w:t>
    </w:r>
    <w:r w:rsidR="00E001C2">
      <w:rPr>
        <w:lang w:val="fr-BE"/>
      </w:rPr>
      <w:t>,</w:t>
    </w:r>
    <w:r>
      <w:rPr>
        <w:lang w:val="fr-BE"/>
      </w:rPr>
      <w:t xml:space="preserve"> </w:t>
    </w:r>
    <w:proofErr w:type="spellStart"/>
    <w:r>
      <w:rPr>
        <w:lang w:val="fr-BE"/>
      </w:rPr>
      <w:t>dated</w:t>
    </w:r>
    <w:proofErr w:type="spellEnd"/>
    <w:r>
      <w:rPr>
        <w:lang w:val="fr-BE"/>
      </w:rPr>
      <w:t xml:space="preserve"> </w:t>
    </w:r>
    <w:r w:rsidR="009A06EC">
      <w:rPr>
        <w:lang w:val="fr-BE"/>
      </w:rPr>
      <w:t xml:space="preserve">09 May </w:t>
    </w:r>
    <w:r w:rsidR="00866507">
      <w:rPr>
        <w:lang w:val="fr-BE"/>
      </w:rPr>
      <w:t>201</w:t>
    </w:r>
    <w:r w:rsidR="009A06EC">
      <w:rPr>
        <w:lang w:val="fr-BE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DBB" w:rsidRDefault="004A0DBB">
      <w:r>
        <w:separator/>
      </w:r>
    </w:p>
  </w:footnote>
  <w:footnote w:type="continuationSeparator" w:id="0">
    <w:p w:rsidR="004A0DBB" w:rsidRDefault="004A0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674" w:rsidRDefault="00501674">
    <w:pPr>
      <w:pStyle w:val="Header"/>
      <w:jc w:val="center"/>
      <w:rPr>
        <w:b/>
        <w:i/>
      </w:rPr>
    </w:pPr>
    <w:r>
      <w:rPr>
        <w:b/>
        <w:i/>
      </w:rPr>
      <w:t>International Maintenance Review Board Policy Board (IMRBPB)</w:t>
    </w:r>
  </w:p>
  <w:p w:rsidR="00946023" w:rsidRDefault="00946023">
    <w:pPr>
      <w:pStyle w:val="Header"/>
      <w:jc w:val="center"/>
      <w:rPr>
        <w:b/>
        <w:i/>
      </w:rPr>
    </w:pPr>
  </w:p>
  <w:p w:rsidR="00501674" w:rsidRDefault="00501674">
    <w:pPr>
      <w:pStyle w:val="Header"/>
      <w:jc w:val="center"/>
      <w:rPr>
        <w:b/>
        <w:i/>
        <w:sz w:val="20"/>
      </w:rPr>
    </w:pPr>
    <w:r>
      <w:rPr>
        <w:b/>
        <w:i/>
      </w:rPr>
      <w:t>Issue Paper (IP)</w:t>
    </w:r>
  </w:p>
  <w:p w:rsidR="00946023" w:rsidRDefault="00946023" w:rsidP="009A06EC">
    <w:pPr>
      <w:pStyle w:val="Header"/>
      <w:rPr>
        <w:b/>
        <w:i/>
        <w:sz w:val="20"/>
      </w:rPr>
    </w:pPr>
  </w:p>
  <w:p w:rsidR="009A06EC" w:rsidRPr="0098454F" w:rsidRDefault="009A06EC" w:rsidP="009A06EC">
    <w:pPr>
      <w:pStyle w:val="Header"/>
      <w:rPr>
        <w:b/>
        <w:i/>
        <w:sz w:val="20"/>
      </w:rPr>
    </w:pPr>
    <w:r w:rsidRPr="0098454F">
      <w:rPr>
        <w:b/>
        <w:i/>
        <w:sz w:val="20"/>
      </w:rPr>
      <w:t>IP Number:</w:t>
    </w:r>
  </w:p>
  <w:p w:rsidR="00501674" w:rsidRPr="0098454F" w:rsidRDefault="00500A92">
    <w:pPr>
      <w:pStyle w:val="Header"/>
      <w:rPr>
        <w:b/>
        <w:i/>
        <w:sz w:val="20"/>
      </w:rPr>
    </w:pPr>
    <w:r w:rsidRPr="0098454F">
      <w:rPr>
        <w:b/>
        <w:i/>
        <w:sz w:val="20"/>
      </w:rPr>
      <w:t xml:space="preserve">Initial </w:t>
    </w:r>
    <w:r w:rsidR="00501674" w:rsidRPr="0098454F">
      <w:rPr>
        <w:b/>
        <w:i/>
        <w:sz w:val="20"/>
      </w:rPr>
      <w:t>Date</w:t>
    </w:r>
    <w:r w:rsidR="00B00784" w:rsidRPr="0098454F">
      <w:rPr>
        <w:b/>
        <w:i/>
        <w:sz w:val="20"/>
      </w:rPr>
      <w:t xml:space="preserve"> (DD/MMM/YYYY)</w:t>
    </w:r>
    <w:r w:rsidR="0065718E" w:rsidRPr="0098454F">
      <w:rPr>
        <w:b/>
        <w:i/>
        <w:sz w:val="20"/>
      </w:rPr>
      <w:t>:</w:t>
    </w:r>
    <w:r w:rsidR="00202D35" w:rsidRPr="0098454F">
      <w:rPr>
        <w:b/>
        <w:i/>
        <w:sz w:val="20"/>
      </w:rPr>
      <w:t xml:space="preserve"> </w:t>
    </w:r>
  </w:p>
  <w:p w:rsidR="009A06EC" w:rsidRPr="0098454F" w:rsidRDefault="00501674" w:rsidP="009A06EC">
    <w:pPr>
      <w:pStyle w:val="Header"/>
      <w:rPr>
        <w:b/>
        <w:i/>
        <w:sz w:val="20"/>
      </w:rPr>
    </w:pPr>
    <w:r w:rsidRPr="0098454F">
      <w:rPr>
        <w:b/>
        <w:i/>
        <w:sz w:val="20"/>
      </w:rPr>
      <w:t>Rev</w:t>
    </w:r>
    <w:r w:rsidR="006706C0" w:rsidRPr="0098454F">
      <w:rPr>
        <w:b/>
        <w:i/>
        <w:sz w:val="20"/>
      </w:rPr>
      <w:t>ision / Date</w:t>
    </w:r>
    <w:r w:rsidR="00B00784" w:rsidRPr="0098454F">
      <w:rPr>
        <w:b/>
        <w:i/>
        <w:sz w:val="20"/>
      </w:rPr>
      <w:t xml:space="preserve"> (DD/MMM/YYYY):</w:t>
    </w:r>
    <w:r w:rsidR="009A06EC" w:rsidRPr="0098454F">
      <w:rPr>
        <w:b/>
        <w:i/>
        <w:sz w:val="20"/>
      </w:rPr>
      <w:t xml:space="preserve"> </w:t>
    </w:r>
  </w:p>
  <w:p w:rsidR="009A06EC" w:rsidRPr="0098454F" w:rsidRDefault="009A06EC" w:rsidP="009A06EC">
    <w:pPr>
      <w:pStyle w:val="Header"/>
      <w:rPr>
        <w:b/>
        <w:i/>
        <w:sz w:val="20"/>
      </w:rPr>
    </w:pPr>
    <w:r w:rsidRPr="0098454F">
      <w:rPr>
        <w:b/>
        <w:i/>
        <w:sz w:val="20"/>
      </w:rPr>
      <w:t>Effective Date (DD/MMM/YYYY):</w:t>
    </w:r>
  </w:p>
  <w:p w:rsidR="00501674" w:rsidRDefault="009A06EC">
    <w:pPr>
      <w:pStyle w:val="Header"/>
      <w:rPr>
        <w:b/>
        <w:i/>
        <w:sz w:val="20"/>
      </w:rPr>
    </w:pPr>
    <w:r w:rsidRPr="0098454F">
      <w:rPr>
        <w:b/>
        <w:i/>
        <w:sz w:val="20"/>
      </w:rPr>
      <w:t>Retroactivity (Y/N):</w:t>
    </w:r>
    <w:r w:rsidR="001E126F">
      <w:rPr>
        <w:b/>
        <w:i/>
        <w:sz w:val="20"/>
      </w:rPr>
      <w:t xml:space="preserve"> </w:t>
    </w:r>
  </w:p>
  <w:p w:rsidR="001E126F" w:rsidRPr="0098454F" w:rsidRDefault="001E126F">
    <w:pPr>
      <w:pStyle w:val="Header"/>
      <w:rPr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A79F0"/>
    <w:multiLevelType w:val="hybridMultilevel"/>
    <w:tmpl w:val="58E247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2A"/>
    <w:rsid w:val="00036780"/>
    <w:rsid w:val="000679B9"/>
    <w:rsid w:val="000B7334"/>
    <w:rsid w:val="000B79BE"/>
    <w:rsid w:val="000F67E9"/>
    <w:rsid w:val="00135850"/>
    <w:rsid w:val="00135E83"/>
    <w:rsid w:val="001462CB"/>
    <w:rsid w:val="00162FCA"/>
    <w:rsid w:val="00197F76"/>
    <w:rsid w:val="001B0077"/>
    <w:rsid w:val="001B7D5D"/>
    <w:rsid w:val="001C4A7A"/>
    <w:rsid w:val="001E126F"/>
    <w:rsid w:val="001E1E0B"/>
    <w:rsid w:val="001E6F30"/>
    <w:rsid w:val="00202D35"/>
    <w:rsid w:val="00297F00"/>
    <w:rsid w:val="002A247E"/>
    <w:rsid w:val="00362EB8"/>
    <w:rsid w:val="003F3F4E"/>
    <w:rsid w:val="004278C8"/>
    <w:rsid w:val="004A0DBB"/>
    <w:rsid w:val="00500A92"/>
    <w:rsid w:val="00501674"/>
    <w:rsid w:val="005909EC"/>
    <w:rsid w:val="005B3C2A"/>
    <w:rsid w:val="005C0721"/>
    <w:rsid w:val="005D3A8F"/>
    <w:rsid w:val="005D43EE"/>
    <w:rsid w:val="00635366"/>
    <w:rsid w:val="0065718E"/>
    <w:rsid w:val="006706C0"/>
    <w:rsid w:val="006A48CE"/>
    <w:rsid w:val="007329AA"/>
    <w:rsid w:val="00792033"/>
    <w:rsid w:val="007B15B7"/>
    <w:rsid w:val="00824C3F"/>
    <w:rsid w:val="008318D8"/>
    <w:rsid w:val="00866507"/>
    <w:rsid w:val="00903E64"/>
    <w:rsid w:val="00942654"/>
    <w:rsid w:val="00946023"/>
    <w:rsid w:val="0098454F"/>
    <w:rsid w:val="009A06EC"/>
    <w:rsid w:val="009D11C7"/>
    <w:rsid w:val="009E6DED"/>
    <w:rsid w:val="00A10230"/>
    <w:rsid w:val="00A1706D"/>
    <w:rsid w:val="00AE6FF3"/>
    <w:rsid w:val="00AE72C0"/>
    <w:rsid w:val="00B00784"/>
    <w:rsid w:val="00B2448E"/>
    <w:rsid w:val="00B3542A"/>
    <w:rsid w:val="00BB3D6C"/>
    <w:rsid w:val="00BF776A"/>
    <w:rsid w:val="00C12D93"/>
    <w:rsid w:val="00C6557C"/>
    <w:rsid w:val="00CA4126"/>
    <w:rsid w:val="00CA5814"/>
    <w:rsid w:val="00CD4A74"/>
    <w:rsid w:val="00CE5DAA"/>
    <w:rsid w:val="00CF38BF"/>
    <w:rsid w:val="00D723D2"/>
    <w:rsid w:val="00DD75BA"/>
    <w:rsid w:val="00DE137B"/>
    <w:rsid w:val="00E001C2"/>
    <w:rsid w:val="00F95115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F69E7-D927-4402-A949-925796BC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10"/>
        <w:tab w:val="left" w:pos="1620"/>
      </w:tabs>
      <w:ind w:left="2160" w:hanging="2160"/>
      <w:outlineLvl w:val="0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BodyTextIndent">
    <w:name w:val="Body Text Inden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1701"/>
      </w:tabs>
      <w:ind w:left="1701" w:hanging="1701"/>
    </w:pPr>
  </w:style>
  <w:style w:type="paragraph" w:styleId="BodyTextIndent2">
    <w:name w:val="Body Text Indent 2"/>
    <w:basedOn w:val="Normal"/>
    <w:pPr>
      <w:ind w:left="360"/>
    </w:pPr>
    <w:rPr>
      <w:lang w:val="en-US"/>
    </w:rPr>
  </w:style>
  <w:style w:type="paragraph" w:styleId="BalloonText">
    <w:name w:val="Balloon Text"/>
    <w:basedOn w:val="Normal"/>
    <w:link w:val="BalloonTextChar"/>
    <w:rsid w:val="0086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6507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20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Central JAA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8040dysz5563</dc:creator>
  <cp:keywords/>
  <cp:lastModifiedBy>IOVINELLA Raffaele</cp:lastModifiedBy>
  <cp:revision>22</cp:revision>
  <cp:lastPrinted>2002-07-26T06:55:00Z</cp:lastPrinted>
  <dcterms:created xsi:type="dcterms:W3CDTF">2019-05-13T13:34:00Z</dcterms:created>
  <dcterms:modified xsi:type="dcterms:W3CDTF">2019-05-15T10:24:00Z</dcterms:modified>
</cp:coreProperties>
</file>