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96F4" w14:textId="77777777" w:rsidR="00FF44A1" w:rsidRPr="0059010A" w:rsidRDefault="00FF44A1">
      <w:pPr>
        <w:pStyle w:val="Regular"/>
        <w:rPr>
          <w:lang w:val="en-GB"/>
        </w:rPr>
      </w:pPr>
    </w:p>
    <w:p w14:paraId="563496F5" w14:textId="7A892D36" w:rsidR="003001DB" w:rsidRPr="00A86F17" w:rsidRDefault="00BB6F05" w:rsidP="00D81FAD">
      <w:pPr>
        <w:pStyle w:val="Regular"/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BB6F05">
        <w:rPr>
          <w:rFonts w:asciiTheme="minorHAnsi" w:hAnsiTheme="minorHAnsi" w:cstheme="minorHAnsi"/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CB74D7" wp14:editId="1E980338">
                <wp:simplePos x="0" y="0"/>
                <wp:positionH relativeFrom="margin">
                  <wp:align>right</wp:align>
                </wp:positionH>
                <wp:positionV relativeFrom="paragraph">
                  <wp:posOffset>327660</wp:posOffset>
                </wp:positionV>
                <wp:extent cx="9963150" cy="1660525"/>
                <wp:effectExtent l="0" t="0" r="19050" b="158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0" cy="1660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7FF7B" w14:textId="0DE26644" w:rsidR="00BB6F05" w:rsidRDefault="00BB6F05" w:rsidP="00BB6F05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27484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For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organisation</w:t>
                            </w:r>
                            <w:r w:rsidRPr="0027484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use only</w:t>
                            </w:r>
                          </w:p>
                          <w:p w14:paraId="4179E8AA" w14:textId="77777777" w:rsidR="00BB6F05" w:rsidRPr="00274846" w:rsidRDefault="00BB6F05" w:rsidP="00BB6F05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467AF19A" w14:textId="379BF92C" w:rsidR="00BB6F05" w:rsidRPr="00274846" w:rsidRDefault="00BB6F05" w:rsidP="00BB6F05">
                            <w:pPr>
                              <w:pStyle w:val="Regula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274846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>Applicant/Organisation: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</w:p>
                          <w:p w14:paraId="75936F05" w14:textId="77777777" w:rsidR="00BB6F05" w:rsidRPr="00274846" w:rsidRDefault="00BB6F05" w:rsidP="00BB6F05">
                            <w:pPr>
                              <w:pStyle w:val="Regula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274846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>Approval reference: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 EASA.21G.</w:t>
                            </w:r>
                          </w:p>
                          <w:p w14:paraId="3416F6FF" w14:textId="77777777" w:rsidR="00BB6F05" w:rsidRPr="00274846" w:rsidRDefault="00BB6F05" w:rsidP="00BB6F05">
                            <w:pPr>
                              <w:pStyle w:val="Regula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274846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>POE reference: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</w:p>
                          <w:p w14:paraId="700E68EE" w14:textId="77777777" w:rsidR="00BB6F05" w:rsidRPr="00274846" w:rsidRDefault="00BB6F05" w:rsidP="00BB6F05">
                            <w:pPr>
                              <w:pStyle w:val="Regula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 xml:space="preserve">Additional information/comments (if any): </w:t>
                            </w:r>
                          </w:p>
                          <w:p w14:paraId="73DC598F" w14:textId="77777777" w:rsidR="00BB6F05" w:rsidRDefault="00BB6F05" w:rsidP="00BB6F05">
                            <w:pPr>
                              <w:pStyle w:val="Regula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  <w:p w14:paraId="6764C0C0" w14:textId="77777777" w:rsidR="00BB6F05" w:rsidRPr="00274846" w:rsidRDefault="00BB6F05" w:rsidP="00BB6F05">
                            <w:pPr>
                              <w:pStyle w:val="Regular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274846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>Compiled by: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</w:p>
                          <w:p w14:paraId="7FEA8525" w14:textId="3F6F9B0C" w:rsidR="00BB6F05" w:rsidRPr="006903DA" w:rsidRDefault="00BB6F05" w:rsidP="00BB6F0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6903D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B74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3.3pt;margin-top:25.8pt;width:784.5pt;height:130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">
                <v:textbox>
                  <w:txbxContent>
                    <w:p w14:paraId="58D7FF7B" w14:textId="0DE26644" w:rsidR="00BB6F05" w:rsidRDefault="00BB6F05" w:rsidP="00BB6F05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274846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For 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organisation</w:t>
                      </w:r>
                      <w:r w:rsidRPr="00274846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use only</w:t>
                      </w:r>
                    </w:p>
                    <w:p w14:paraId="4179E8AA" w14:textId="77777777" w:rsidR="00BB6F05" w:rsidRPr="00274846" w:rsidRDefault="00BB6F05" w:rsidP="00BB6F05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467AF19A" w14:textId="379BF92C" w:rsidR="00BB6F05" w:rsidRPr="00274846" w:rsidRDefault="00BB6F05" w:rsidP="00BB6F05">
                      <w:pPr>
                        <w:pStyle w:val="Regula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274846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>Applicant/Organisation: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 xml:space="preserve"> </w:t>
                      </w:r>
                    </w:p>
                    <w:p w14:paraId="75936F05" w14:textId="77777777" w:rsidR="00BB6F05" w:rsidRPr="00274846" w:rsidRDefault="00BB6F05" w:rsidP="00BB6F05">
                      <w:pPr>
                        <w:pStyle w:val="Regula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274846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>Approval reference:</w:t>
                      </w:r>
                      <w:r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 EASA.21G.</w:t>
                      </w:r>
                    </w:p>
                    <w:p w14:paraId="3416F6FF" w14:textId="77777777" w:rsidR="00BB6F05" w:rsidRPr="00274846" w:rsidRDefault="00BB6F05" w:rsidP="00BB6F05">
                      <w:pPr>
                        <w:pStyle w:val="Regula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274846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>POE reference: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 xml:space="preserve"> </w:t>
                      </w:r>
                    </w:p>
                    <w:p w14:paraId="700E68EE" w14:textId="77777777" w:rsidR="00BB6F05" w:rsidRPr="00274846" w:rsidRDefault="00BB6F05" w:rsidP="00BB6F05">
                      <w:pPr>
                        <w:pStyle w:val="Regula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 xml:space="preserve">Additional information/comments (if any): </w:t>
                      </w:r>
                    </w:p>
                    <w:p w14:paraId="73DC598F" w14:textId="77777777" w:rsidR="00BB6F05" w:rsidRDefault="00BB6F05" w:rsidP="00BB6F05">
                      <w:pPr>
                        <w:pStyle w:val="Regula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  <w:p w14:paraId="6764C0C0" w14:textId="77777777" w:rsidR="00BB6F05" w:rsidRPr="00274846" w:rsidRDefault="00BB6F05" w:rsidP="00BB6F05">
                      <w:pPr>
                        <w:pStyle w:val="Regular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274846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>Compiled by: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 xml:space="preserve"> </w:t>
                      </w:r>
                    </w:p>
                    <w:p w14:paraId="7FEA8525" w14:textId="3F6F9B0C" w:rsidR="00BB6F05" w:rsidRPr="006903DA" w:rsidRDefault="00BB6F05" w:rsidP="00BB6F05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lang w:val="en-GB"/>
                        </w:rPr>
                      </w:pPr>
                      <w:r w:rsidRPr="006903D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lang w:val="en-GB"/>
                        </w:rPr>
                        <w:t>Date: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01DB" w:rsidRPr="00A86F17">
        <w:rPr>
          <w:rFonts w:asciiTheme="minorHAnsi" w:hAnsiTheme="minorHAnsi" w:cstheme="minorHAnsi"/>
          <w:b/>
          <w:sz w:val="28"/>
          <w:szCs w:val="28"/>
          <w:lang w:val="en-GB"/>
        </w:rPr>
        <w:t>PART 21 SUBPART G PRODUCTION ORGANISATION APPROVAL COMPLIANCE CHECK LIST</w:t>
      </w:r>
    </w:p>
    <w:p w14:paraId="563496FA" w14:textId="3A718096" w:rsidR="003001DB" w:rsidRDefault="00BB6F05">
      <w:pPr>
        <w:pStyle w:val="Regular"/>
        <w:rPr>
          <w:rFonts w:asciiTheme="minorHAnsi" w:hAnsiTheme="minorHAnsi" w:cstheme="minorHAnsi"/>
          <w:lang w:val="en-GB"/>
        </w:rPr>
      </w:pPr>
      <w:r w:rsidRPr="001A7F56">
        <w:rPr>
          <w:rFonts w:asciiTheme="minorHAnsi" w:hAnsiTheme="minorHAnsi" w:cstheme="minorHAnsi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B570FE" wp14:editId="525DD3CC">
                <wp:simplePos x="0" y="0"/>
                <wp:positionH relativeFrom="margin">
                  <wp:align>right</wp:align>
                </wp:positionH>
                <wp:positionV relativeFrom="paragraph">
                  <wp:posOffset>2107565</wp:posOffset>
                </wp:positionV>
                <wp:extent cx="9967595" cy="3020060"/>
                <wp:effectExtent l="0" t="0" r="1460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7595" cy="3020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21A91" w14:textId="0AACA820" w:rsidR="001A7F56" w:rsidRPr="00274846" w:rsidRDefault="001A7F56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27484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For EASA use only</w:t>
                            </w:r>
                          </w:p>
                          <w:p w14:paraId="63C7A8A8" w14:textId="7D9E2EA3" w:rsidR="001A7F56" w:rsidRDefault="001A7F5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FBFDA5A" w14:textId="6BC71350" w:rsidR="001A7F56" w:rsidRPr="00274846" w:rsidRDefault="001A7F5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7484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POATL: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B12E90C" w14:textId="6CB4E5F7" w:rsidR="001A7F56" w:rsidRDefault="001A7F5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7484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Additional information/comments (if any):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2E73741" w14:textId="1687556F" w:rsidR="001A7F56" w:rsidRDefault="001A7F5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0E551D9" w14:textId="3845BE35" w:rsidR="001A7F56" w:rsidRDefault="001A7F5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69ED06B" w14:textId="16D42D92" w:rsidR="00BB6F05" w:rsidRDefault="00BB6F0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4E5051E" w14:textId="6EE4F777" w:rsidR="00BB6F05" w:rsidRDefault="00BB6F0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0F67755" w14:textId="71A0079F" w:rsidR="00BB6F05" w:rsidRDefault="00BB6F0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35147AA" w14:textId="45986FE3" w:rsidR="00BB6F05" w:rsidRDefault="00BB6F0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4093B33" w14:textId="7DC97B22" w:rsidR="00BB6F05" w:rsidRDefault="00BB6F0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585C5AE" w14:textId="77777777" w:rsidR="00BB6F05" w:rsidRDefault="00BB6F0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8803F5D" w14:textId="73910089" w:rsidR="001A7F56" w:rsidRPr="00274846" w:rsidRDefault="001A7F5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7484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Checklist reviewed by:</w:t>
                            </w:r>
                          </w:p>
                          <w:p w14:paraId="1CCE6F53" w14:textId="3DF7328F" w:rsidR="001A7F56" w:rsidRPr="00274846" w:rsidRDefault="001A7F5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7484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Date:</w:t>
                            </w:r>
                          </w:p>
                          <w:p w14:paraId="4F5B7070" w14:textId="624539F7" w:rsidR="001A7F56" w:rsidRPr="00274846" w:rsidRDefault="001A7F5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7484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Signature:</w:t>
                            </w:r>
                          </w:p>
                          <w:p w14:paraId="744DFF73" w14:textId="6F4DDF0D" w:rsidR="001A7F56" w:rsidRDefault="001A7F5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30AFF91" w14:textId="77777777" w:rsidR="001A7F56" w:rsidRDefault="001A7F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570FE" id="_x0000_s1027" type="#_x0000_t202" style="position:absolute;margin-left:733.65pt;margin-top:165.95pt;width:784.85pt;height:237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" fillcolor="#d8d8d8 [2732]">
                <v:textbox>
                  <w:txbxContent>
                    <w:p w14:paraId="75B21A91" w14:textId="0AACA820" w:rsidR="001A7F56" w:rsidRPr="00274846" w:rsidRDefault="001A7F56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274846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For EASA use only</w:t>
                      </w:r>
                    </w:p>
                    <w:p w14:paraId="63C7A8A8" w14:textId="7D9E2EA3" w:rsidR="001A7F56" w:rsidRDefault="001A7F5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FBFDA5A" w14:textId="6BC71350" w:rsidR="001A7F56" w:rsidRPr="00274846" w:rsidRDefault="001A7F5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7484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POATL: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B12E90C" w14:textId="6CB4E5F7" w:rsidR="001A7F56" w:rsidRDefault="001A7F5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7484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Additional information/comments (if any):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2E73741" w14:textId="1687556F" w:rsidR="001A7F56" w:rsidRDefault="001A7F5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0E551D9" w14:textId="3845BE35" w:rsidR="001A7F56" w:rsidRDefault="001A7F5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69ED06B" w14:textId="16D42D92" w:rsidR="00BB6F05" w:rsidRDefault="00BB6F0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4E5051E" w14:textId="6EE4F777" w:rsidR="00BB6F05" w:rsidRDefault="00BB6F0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0F67755" w14:textId="71A0079F" w:rsidR="00BB6F05" w:rsidRDefault="00BB6F0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35147AA" w14:textId="45986FE3" w:rsidR="00BB6F05" w:rsidRDefault="00BB6F0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4093B33" w14:textId="7DC97B22" w:rsidR="00BB6F05" w:rsidRDefault="00BB6F0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3585C5AE" w14:textId="77777777" w:rsidR="00BB6F05" w:rsidRDefault="00BB6F0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8803F5D" w14:textId="73910089" w:rsidR="001A7F56" w:rsidRPr="00274846" w:rsidRDefault="001A7F5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7484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Checklist reviewed by:</w:t>
                      </w:r>
                    </w:p>
                    <w:p w14:paraId="1CCE6F53" w14:textId="3DF7328F" w:rsidR="001A7F56" w:rsidRPr="00274846" w:rsidRDefault="001A7F5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7484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Date:</w:t>
                      </w:r>
                    </w:p>
                    <w:p w14:paraId="4F5B7070" w14:textId="624539F7" w:rsidR="001A7F56" w:rsidRPr="00274846" w:rsidRDefault="001A7F5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7484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Signature:</w:t>
                      </w:r>
                    </w:p>
                    <w:p w14:paraId="744DFF73" w14:textId="6F4DDF0D" w:rsidR="001A7F56" w:rsidRDefault="001A7F5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30AFF91" w14:textId="77777777" w:rsidR="001A7F56" w:rsidRDefault="001A7F56"/>
                  </w:txbxContent>
                </v:textbox>
                <w10:wrap type="square" anchorx="margin"/>
              </v:shape>
            </w:pict>
          </mc:Fallback>
        </mc:AlternateContent>
      </w:r>
    </w:p>
    <w:p w14:paraId="5CDDADAE" w14:textId="2B123C57" w:rsidR="00F3141D" w:rsidRDefault="00F3141D" w:rsidP="006903DA">
      <w:pPr>
        <w:pStyle w:val="Regular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br w:type="page"/>
      </w:r>
    </w:p>
    <w:p w14:paraId="10FA02B9" w14:textId="77777777" w:rsidR="00000BBB" w:rsidRDefault="00000BBB" w:rsidP="00470B9C">
      <w:pPr>
        <w:pStyle w:val="Regular"/>
        <w:ind w:left="142"/>
        <w:rPr>
          <w:rFonts w:asciiTheme="minorHAnsi" w:hAnsiTheme="minorHAnsi" w:cstheme="minorHAnsi"/>
          <w:lang w:val="en-GB"/>
        </w:rPr>
      </w:pPr>
    </w:p>
    <w:p w14:paraId="55A2A4EA" w14:textId="489C3CB7" w:rsidR="001A7F56" w:rsidRDefault="00274846">
      <w:pPr>
        <w:autoSpaceDE/>
        <w:autoSpaceDN/>
        <w:adjustRightInd/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>DEFINITIONS</w:t>
      </w:r>
    </w:p>
    <w:p w14:paraId="6660E837" w14:textId="77777777" w:rsidR="00FC1B77" w:rsidRPr="000D0518" w:rsidRDefault="00FC1B77" w:rsidP="000D0518">
      <w:pPr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19ACF648" w14:textId="5BDD90FD" w:rsidR="004E67F7" w:rsidRDefault="004E67F7" w:rsidP="004E67F7">
      <w:pPr>
        <w:pStyle w:val="ListParagraph"/>
        <w:numPr>
          <w:ilvl w:val="0"/>
          <w:numId w:val="3"/>
        </w:numPr>
        <w:autoSpaceDE/>
        <w:autoSpaceDN/>
        <w:adjustRightInd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>Means of compliance (POE, associated procedure)</w:t>
      </w:r>
      <w:r w:rsidRPr="00274846">
        <w:rPr>
          <w:rFonts w:asciiTheme="minorHAnsi" w:hAnsiTheme="minorHAnsi" w:cstheme="minorHAnsi"/>
          <w:color w:val="000000"/>
          <w:sz w:val="22"/>
          <w:szCs w:val="22"/>
          <w:lang w:val="en-GB"/>
        </w:rPr>
        <w:t>: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organisations are required to make reference to the relevant chapters/paragraphs of the draft POE and associated procedures that </w:t>
      </w:r>
      <w:r w:rsidR="00CB6E7E" w:rsidRPr="000D0518">
        <w:rPr>
          <w:rFonts w:asciiTheme="minorHAnsi" w:hAnsiTheme="minorHAnsi" w:cstheme="minorHAnsi"/>
          <w:sz w:val="22"/>
          <w:szCs w:val="22"/>
          <w:lang w:val="en-GB"/>
        </w:rPr>
        <w:t>are i</w:t>
      </w:r>
      <w:r w:rsidR="00250570" w:rsidRPr="000D0518">
        <w:rPr>
          <w:rFonts w:asciiTheme="minorHAnsi" w:hAnsiTheme="minorHAnsi" w:cstheme="minorHAnsi"/>
          <w:sz w:val="22"/>
          <w:szCs w:val="22"/>
          <w:lang w:val="en-GB"/>
        </w:rPr>
        <w:t>ssued to document compliance with Part-21 requirements</w:t>
      </w:r>
    </w:p>
    <w:p w14:paraId="5CE818E8" w14:textId="77777777" w:rsidR="00FC1B77" w:rsidRDefault="00FC1B77" w:rsidP="004E67F7">
      <w:pPr>
        <w:pStyle w:val="ListParagraph"/>
        <w:autoSpaceDE/>
        <w:autoSpaceDN/>
        <w:adjustRightInd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2152C25B" w14:textId="4F1074EA" w:rsidR="004E67F7" w:rsidRDefault="004E67F7" w:rsidP="004E67F7">
      <w:pPr>
        <w:pStyle w:val="ListParagraph"/>
        <w:numPr>
          <w:ilvl w:val="0"/>
          <w:numId w:val="3"/>
        </w:numPr>
        <w:autoSpaceDE/>
        <w:autoSpaceDN/>
        <w:adjustRightInd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Blocks in </w:t>
      </w:r>
      <w:r w:rsidRPr="00274846">
        <w:rPr>
          <w:rFonts w:asciiTheme="minorHAnsi" w:hAnsiTheme="minorHAnsi" w:cstheme="minorHAnsi"/>
          <w:color w:val="000000"/>
          <w:sz w:val="22"/>
          <w:szCs w:val="22"/>
          <w:highlight w:val="lightGray"/>
          <w:lang w:val="en-GB"/>
        </w:rPr>
        <w:t>grey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are for EASA use only and should not be modified by organisations.</w:t>
      </w:r>
    </w:p>
    <w:p w14:paraId="45621FC8" w14:textId="77777777" w:rsidR="00FC1B77" w:rsidRDefault="00FC1B77" w:rsidP="00FC1B77">
      <w:pPr>
        <w:pStyle w:val="ListParagraph"/>
        <w:autoSpaceDE/>
        <w:autoSpaceDN/>
        <w:adjustRightInd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0DA79B4E" w14:textId="77777777" w:rsidR="00C66482" w:rsidRDefault="004E67F7" w:rsidP="004E67F7">
      <w:pPr>
        <w:pStyle w:val="ListParagraph"/>
        <w:numPr>
          <w:ilvl w:val="0"/>
          <w:numId w:val="3"/>
        </w:numPr>
        <w:autoSpaceDE/>
        <w:autoSpaceDN/>
        <w:adjustRightInd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4E67F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Mark as “N/A” those regulatory paragraphs that are not applicable to the scope of the organisation. </w:t>
      </w:r>
    </w:p>
    <w:p w14:paraId="1D684366" w14:textId="708F6CAF" w:rsidR="004E67F7" w:rsidRDefault="004E67F7" w:rsidP="00274846">
      <w:pPr>
        <w:pStyle w:val="ListParagraph"/>
        <w:autoSpaceDE/>
        <w:autoSpaceDN/>
        <w:adjustRightInd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4E67F7">
        <w:rPr>
          <w:rFonts w:asciiTheme="minorHAnsi" w:hAnsiTheme="minorHAnsi" w:cstheme="minorHAnsi"/>
          <w:color w:val="000000"/>
          <w:sz w:val="22"/>
          <w:szCs w:val="22"/>
          <w:lang w:val="en-GB"/>
        </w:rPr>
        <w:t>For example, organisations holding only C1 or C2 ratings should mark “N/</w:t>
      </w:r>
      <w:r w:rsidR="007B0DE0" w:rsidRPr="004E67F7">
        <w:rPr>
          <w:rFonts w:asciiTheme="minorHAnsi" w:hAnsiTheme="minorHAnsi" w:cstheme="minorHAnsi"/>
          <w:color w:val="000000"/>
          <w:sz w:val="22"/>
          <w:szCs w:val="22"/>
          <w:lang w:val="en-GB"/>
        </w:rPr>
        <w:t>A” those</w:t>
      </w:r>
      <w:r w:rsidRPr="004E67F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regulatory paragraphs that are related to production of complete aircraft (e.g., EASA Form 52, EASA Form 53, Permit to Fly…)</w:t>
      </w:r>
    </w:p>
    <w:p w14:paraId="5FD8E58A" w14:textId="77777777" w:rsidR="00FC1B77" w:rsidRDefault="00FC1B77" w:rsidP="00274846">
      <w:pPr>
        <w:pStyle w:val="ListParagraph"/>
        <w:autoSpaceDE/>
        <w:autoSpaceDN/>
        <w:adjustRightInd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3BB87FF4" w14:textId="42E1CAB0" w:rsidR="00126001" w:rsidRPr="004C11DE" w:rsidRDefault="00126001" w:rsidP="004C11DE">
      <w:pPr>
        <w:pStyle w:val="ListParagraph"/>
        <w:numPr>
          <w:ilvl w:val="0"/>
          <w:numId w:val="3"/>
        </w:numPr>
        <w:autoSpaceDE/>
        <w:autoSpaceDN/>
        <w:adjustRightInd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4C11DE"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>Applicants for an initial POA</w:t>
      </w:r>
      <w:r w:rsidRPr="00126001">
        <w:rPr>
          <w:rFonts w:asciiTheme="minorHAnsi" w:hAnsiTheme="minorHAnsi" w:cstheme="minorHAnsi"/>
          <w:color w:val="000000"/>
          <w:sz w:val="22"/>
          <w:szCs w:val="22"/>
          <w:lang w:val="en-GB"/>
        </w:rPr>
        <w:t>. The application and related investigation are expected to comply with the “new” Part 21. The initial approval certificate can only be issued once compliance with Regulation (EU) 2022/201 has been demonstrated and verified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>.</w:t>
      </w:r>
    </w:p>
    <w:p w14:paraId="7E1D832C" w14:textId="265BD8ED" w:rsidR="00274846" w:rsidRDefault="00274846">
      <w:pPr>
        <w:autoSpaceDE/>
        <w:autoSpaceDN/>
        <w:adjustRightInd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br w:type="page"/>
      </w:r>
    </w:p>
    <w:p w14:paraId="172692C4" w14:textId="2B1FF9BC" w:rsidR="00F3141D" w:rsidRPr="000D0518" w:rsidRDefault="00F3141D">
      <w:pPr>
        <w:autoSpaceDE/>
        <w:autoSpaceDN/>
        <w:adjustRightInd/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</w:pPr>
    </w:p>
    <w:p w14:paraId="6902ABAD" w14:textId="77777777" w:rsidR="00000BBB" w:rsidRDefault="00000BBB">
      <w:pPr>
        <w:autoSpaceDE/>
        <w:autoSpaceDN/>
        <w:adjustRightInd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73"/>
        <w:gridCol w:w="2959"/>
        <w:gridCol w:w="2849"/>
        <w:gridCol w:w="5809"/>
        <w:gridCol w:w="1718"/>
      </w:tblGrid>
      <w:tr w:rsidR="00404F9F" w:rsidRPr="00404F9F" w14:paraId="614F3BAB" w14:textId="77777777" w:rsidTr="00404F9F">
        <w:trPr>
          <w:trHeight w:val="370"/>
          <w:tblHeader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5556B5" w14:textId="77777777" w:rsidR="00404F9F" w:rsidRPr="00404F9F" w:rsidRDefault="00404F9F" w:rsidP="00404F9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Part 21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EC2F80" w14:textId="77777777" w:rsidR="00404F9F" w:rsidRPr="00404F9F" w:rsidRDefault="00404F9F" w:rsidP="00404F9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Means of compliance</w:t>
            </w:r>
          </w:p>
        </w:tc>
        <w:tc>
          <w:tcPr>
            <w:tcW w:w="1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E721DD" w14:textId="77777777" w:rsidR="00404F9F" w:rsidRPr="00404F9F" w:rsidRDefault="00404F9F" w:rsidP="00404F9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Remarks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0ABF07" w14:textId="77777777" w:rsidR="00404F9F" w:rsidRPr="00404F9F" w:rsidRDefault="00404F9F" w:rsidP="00404F9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Compliant (Y/N)</w:t>
            </w:r>
          </w:p>
        </w:tc>
      </w:tr>
      <w:tr w:rsidR="00404F9F" w:rsidRPr="00404F9F" w14:paraId="5445768D" w14:textId="77777777" w:rsidTr="00404F9F">
        <w:trPr>
          <w:trHeight w:val="460"/>
        </w:trPr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FDF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0AD2D5" w14:textId="77777777" w:rsidR="00404F9F" w:rsidRPr="00404F9F" w:rsidRDefault="00404F9F" w:rsidP="00404F9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Ref to POE paragraph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46E568" w14:textId="77777777" w:rsidR="00404F9F" w:rsidRPr="00404F9F" w:rsidRDefault="00404F9F" w:rsidP="00404F9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Associate procedures</w:t>
            </w:r>
          </w:p>
        </w:tc>
        <w:tc>
          <w:tcPr>
            <w:tcW w:w="1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B12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08D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</w:p>
        </w:tc>
      </w:tr>
      <w:tr w:rsidR="00404F9F" w:rsidRPr="00404F9F" w14:paraId="7D7C560D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1D38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SCOPE</w:t>
            </w:r>
          </w:p>
        </w:tc>
      </w:tr>
      <w:tr w:rsidR="00404F9F" w:rsidRPr="00404F9F" w14:paraId="1D8BC6C8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FE2E8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C9F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935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BBA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DAFF9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6D827676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59D5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ELIGIBILITY</w:t>
            </w:r>
          </w:p>
        </w:tc>
      </w:tr>
      <w:tr w:rsidR="00404F9F" w:rsidRPr="00404F9F" w14:paraId="382B3BD6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0774D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21.A.133(a)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46F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FF5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DB7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90FC4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5C9FD0C1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A346D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21.A.133(b)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D9D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E3B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E30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4C5D3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5E94CC53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185F8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21.A.133(c)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32C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N/A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1F9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N/A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631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N/A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4029E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N/A</w:t>
            </w:r>
          </w:p>
        </w:tc>
      </w:tr>
      <w:tr w:rsidR="00404F9F" w:rsidRPr="00404F9F" w14:paraId="20295D2E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6F6F9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21.A.133(d)(1)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826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194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C38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7B744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4C2B33AC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E871D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21.A.133(d)(2)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636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N/A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1F4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N/A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2E8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N/A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A0BAC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N/A</w:t>
            </w:r>
          </w:p>
        </w:tc>
      </w:tr>
      <w:tr w:rsidR="00404F9F" w:rsidRPr="00404F9F" w14:paraId="7395EB45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A283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APPLICATION</w:t>
            </w:r>
          </w:p>
        </w:tc>
      </w:tr>
      <w:tr w:rsidR="00404F9F" w:rsidRPr="00404F9F" w14:paraId="14A4F6AA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6FAAB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9AB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C6C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DD9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88A16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2C803191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7901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MEANS OF COMPLIANCE</w:t>
            </w:r>
          </w:p>
        </w:tc>
      </w:tr>
      <w:tr w:rsidR="00404F9F" w:rsidRPr="00404F9F" w14:paraId="64E86523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FA4A0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21.A.134A(a)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AF2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E4D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7B8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A57E3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4D2FE8B4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7CE96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21.A.134A(b)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C74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6EE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418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12897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72659C5F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F18C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ISSUANCE OF PRODUCTION ORGANISATION APPROVAL</w:t>
            </w:r>
          </w:p>
        </w:tc>
      </w:tr>
      <w:tr w:rsidR="00404F9F" w:rsidRPr="00404F9F" w14:paraId="60BF53C8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2CD6C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lastRenderedPageBreak/>
              <w:t>21.A.135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851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83B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DEB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D6DBE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7B4D4CCB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E0D3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PRODUCTION MANAGEMENT SYSTEM</w:t>
            </w:r>
          </w:p>
        </w:tc>
      </w:tr>
      <w:tr w:rsidR="00404F9F" w:rsidRPr="00404F9F" w14:paraId="7CEB5061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87FDD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21.A.139(a)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B86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5A6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F02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A9BE0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7713FC3C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778A8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21.A.139(b)(1)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4F7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235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2A7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4DA08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49697B32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C0758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21.A.139(b)(2)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4E0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52E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CC9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55CB6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5ED7E646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A8175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21.A.139(c)(1)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26D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F5D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72D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EAD41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6557F281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A9FCC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21.A.139(c)(2)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F12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62B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FD9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AF68E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530FA35A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FF2C7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21.A.139(c)(3)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60E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097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CC6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72D2D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1000F627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FA895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21.A.139(c)(4)(i)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99A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A89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7BE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44DDE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229F1C73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F001E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21.A.139(c)(4)(ii)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86B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D50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358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E404F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4653BBC1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31B6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21.A.139(c)(4)(iii)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1E0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C3B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2C5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C9447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63B5C1E9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56BC2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21.A.139(c)(5)(i)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B9E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79F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77D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BCF95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75E05512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DD02E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21.A.139(c)(5)(ii)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2A0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9E7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3D7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187F8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7CE7E124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2C923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21.A.139(c)(6)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345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6D1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B42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A5DBA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4EE91536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B5159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21.A.139(d)(1)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2BD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779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088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6AB68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7D444305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DF8CF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lastRenderedPageBreak/>
              <w:t>21.A.139(d)(2)(i)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8D9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B9B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A11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0A895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1E5E718B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CC044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21.A.139(d)(2)(ii)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4CE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C80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ADE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901AB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63B62612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36B3C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21.A.139(d)(2)(iii)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50F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5A7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6FC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ADE1A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48D9DA05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DF640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21.A.139(d)(2)(iv)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F33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F43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2E1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3AD3B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709EB4A3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8DBBE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21.A.139(d)(2)(v)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245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6AF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F49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B36E6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101B37F3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84C7E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21.A.139(d)(2)(vi)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B7F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70C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20F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1A7C3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0FE891BA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3E181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21.A.139(d)(2)(vii)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96F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C07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8D6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3B02D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1A081A9C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2B591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21.A.139(d)(2)(viii)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F2D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D9C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7F8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C169E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1F0BEAA5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F190C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21.A.139(d)(2)(ix)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5F1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AB2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072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73944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29679DBE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356BA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21.A.139(d)(2)(x)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740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585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568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3E419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34841362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1B51F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21.A.139(d)(2)(xi)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A70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B52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509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555AA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5CAB009B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E8787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21.A.139(d)(2)(xii)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02E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84E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3B8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2F967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6C950380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4323C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21.A.139(d)(2)(xiii)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8C7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DFD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CAB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42DFE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3E695672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B42A2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21.A.139(d)(2)(xiv)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0BB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D34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576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235B1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453476C4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2620E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21.A.139(d)(2)(xv)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9D9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D1F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346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A997E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4213F7DB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BD29D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lastRenderedPageBreak/>
              <w:t>21.A.139(d)(2)(xvi)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523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961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E9B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8CB54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652143E2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185ED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21.A.139(d)(2)(xvii)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D5C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7A0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471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BDF9B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071CBFF6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3618A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21.A.139(d)(3)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B46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FAE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88A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C6D66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2A263AD6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FCE1D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21.A.139(e)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962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33D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4DE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B6354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3314F661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ABE20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21.A.139(f)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3E6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701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4CE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AFB08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1F4461EE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CA2F5" w14:textId="77777777" w:rsidR="00404F9F" w:rsidRPr="000D0518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lang w:val="en-IE" w:eastAsia="en-IE"/>
              </w:rPr>
            </w:pPr>
            <w:r w:rsidRPr="000D0518">
              <w:rPr>
                <w:rFonts w:ascii="Calibri" w:hAnsi="Calibri" w:cs="Calibri"/>
                <w:b/>
                <w:bCs/>
                <w:lang w:val="en-GB" w:eastAsia="en-IE"/>
              </w:rPr>
              <w:t>INFORMATION SECURITY MANAGEMENT SYSTEM</w:t>
            </w:r>
          </w:p>
        </w:tc>
      </w:tr>
      <w:tr w:rsidR="00404F9F" w:rsidRPr="00404F9F" w14:paraId="3BE3A4F6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6DA188" w14:textId="77777777" w:rsidR="00404F9F" w:rsidRPr="000D0518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="Calibri" w:hAnsi="Calibri" w:cs="Calibri"/>
                <w:lang w:val="en-GB" w:eastAsia="en-IE"/>
              </w:rPr>
              <w:t>21.A.139A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AF7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4F81BD"/>
                <w:lang w:val="en-IE" w:eastAsia="en-IE"/>
              </w:rPr>
            </w:pPr>
            <w:r w:rsidRPr="00404F9F">
              <w:rPr>
                <w:rFonts w:ascii="Calibri" w:hAnsi="Calibri" w:cs="Calibri"/>
                <w:color w:val="4F81BD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C9B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4F81BD"/>
                <w:lang w:val="en-IE" w:eastAsia="en-IE"/>
              </w:rPr>
            </w:pPr>
            <w:r w:rsidRPr="00404F9F">
              <w:rPr>
                <w:rFonts w:ascii="Calibri" w:hAnsi="Calibri" w:cs="Calibri"/>
                <w:color w:val="4F81BD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542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4F81BD"/>
                <w:lang w:val="en-IE" w:eastAsia="en-IE"/>
              </w:rPr>
            </w:pPr>
            <w:r w:rsidRPr="00404F9F">
              <w:rPr>
                <w:rFonts w:ascii="Calibri" w:hAnsi="Calibri" w:cs="Calibri"/>
                <w:color w:val="4F81BD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70651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4F81BD"/>
                <w:lang w:val="en-IE" w:eastAsia="en-IE"/>
              </w:rPr>
            </w:pPr>
            <w:r w:rsidRPr="00404F9F">
              <w:rPr>
                <w:rFonts w:ascii="Calibri" w:hAnsi="Calibri" w:cs="Calibri"/>
                <w:color w:val="4F81BD"/>
                <w:lang w:val="en-GB" w:eastAsia="en-IE"/>
              </w:rPr>
              <w:t> </w:t>
            </w:r>
          </w:p>
        </w:tc>
      </w:tr>
      <w:tr w:rsidR="00404F9F" w:rsidRPr="00404F9F" w14:paraId="4C216453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C374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PRODUCTION ORGANISATION EXPOSITION</w:t>
            </w:r>
          </w:p>
        </w:tc>
      </w:tr>
      <w:tr w:rsidR="00404F9F" w:rsidRPr="00404F9F" w14:paraId="464E11AC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12B39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21.A.143(a)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C5B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3FD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FBF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CAC75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694ED5EF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08CEB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21.A.143(a)(1)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585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E5F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0A1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F0508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4C5FEF5F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72322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21.A.143(a)(2)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C7F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D32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4E2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51A62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46AC08CD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6EFB3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21.A.143(a)(3)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149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A88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AA9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8C412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37F4CE88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DA6A9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21.A.143(a)(4)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7BE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C8A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549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F7AEA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0D90564A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A40D4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21.A.143(a)(5)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166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AE2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2F1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4A259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5DA048D8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4B1F3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21.A.143(a)(6)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3BA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31D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B31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5A273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143A0AE5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175FB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lastRenderedPageBreak/>
              <w:t>21.A.143(a)(7)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896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2EC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538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82FD3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7FFE213A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C09EB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21.A.143(a)(8)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0D8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CFB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DF7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F2003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6A0F96CD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4DAE9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21.A.143(a)(9)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04A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974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FDA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6D6D8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6D145721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1930A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21.A.143(a)(10)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66D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1C9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247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53133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6CA3CB5A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5F717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21.A.143(a)(11)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D26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69A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C46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9A546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0CFB200E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BD2BC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21.A.143(a)(12)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B40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73F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BB7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96DF2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485F2261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09608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21.A.143(a)(13)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D6C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818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69C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8C6DD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0B7483BD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B6C97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21.A.143(b)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C49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058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3E9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C847B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189B851D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EEA2F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21.A.143(c)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4F4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07D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151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3D4C0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56478E47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E5CB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RESOURCES</w:t>
            </w:r>
          </w:p>
        </w:tc>
      </w:tr>
      <w:tr w:rsidR="00404F9F" w:rsidRPr="00404F9F" w14:paraId="029971DB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2A23A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21.A.145(a)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23D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15A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393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4B6CC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7E871DB4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B1845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21.A.145(b)(1)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2C9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3FF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40F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252EF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71F415C8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8B852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21.A.145(b)(2)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8E9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3E5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995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6DFF9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02308548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F47B2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21.A.145(b)(3)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D3B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0F4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13A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20D24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5689FC1E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75BC3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21.A.145(c)(1)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CE5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B9F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3B2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C736B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7B4DD596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99E03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lastRenderedPageBreak/>
              <w:t>21.A.145(c)(2)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801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DCD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8F2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6D9DD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4F169C18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07E56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21.A.145(c)(3)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BC9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1B5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9A4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A640F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15E480C1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6F1B3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21.A.145(d)(1)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CB7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811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734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71EED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51D73041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2C2CF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21.A.145(d)(2)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3E6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DFE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C5B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2CDAE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5B187E89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8754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CHANGES IN THE PRODUCTION MANAGEMENT SYSTEM</w:t>
            </w:r>
          </w:p>
        </w:tc>
      </w:tr>
      <w:tr w:rsidR="00404F9F" w:rsidRPr="00404F9F" w14:paraId="2595CDBA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BB21C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276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8EE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71D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8DCA4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3BF9B5D9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A959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CHANGES OF LOCATION</w:t>
            </w:r>
          </w:p>
        </w:tc>
      </w:tr>
      <w:tr w:rsidR="00404F9F" w:rsidRPr="00404F9F" w14:paraId="32665F04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C2173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09C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A95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B2E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55B75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76904168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7FCF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TRANSFERABILITY</w:t>
            </w:r>
          </w:p>
        </w:tc>
      </w:tr>
      <w:tr w:rsidR="00404F9F" w:rsidRPr="00404F9F" w14:paraId="20603353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2A1D0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21.A.149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854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2E8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22E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4D73C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30A7061F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DC54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TERMS OF APPROVAL</w:t>
            </w:r>
          </w:p>
        </w:tc>
      </w:tr>
      <w:tr w:rsidR="00404F9F" w:rsidRPr="00404F9F" w14:paraId="12D3543E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A2A35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21.A.151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E0E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E28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32C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5BB8F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31300ED5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392B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CHANGES TO THE TERMS OF APPROVAL</w:t>
            </w:r>
          </w:p>
        </w:tc>
      </w:tr>
      <w:tr w:rsidR="00404F9F" w:rsidRPr="00404F9F" w14:paraId="188F7943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B5DC7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21.A.153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A2D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0BF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972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AE1CB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0C5E540F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9DA7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FINDINGS AND OBSERVATIONS</w:t>
            </w:r>
          </w:p>
        </w:tc>
      </w:tr>
      <w:tr w:rsidR="00404F9F" w:rsidRPr="00404F9F" w14:paraId="67C30050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CB749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lastRenderedPageBreak/>
              <w:t>21.A.158(a)(1)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17C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135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FFF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EFACB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7C4011A3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EFF09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21.A.158(a)(2)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213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B3B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5BA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7A41E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1CD5D001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F193A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21.A.158(a)(3)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184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6F9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0F5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55060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2F132894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99817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21.A.158(b)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A60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AD3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F4A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72397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65707603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087EF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21.A.158(c)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DBB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E8D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949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7E257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1C98FAC4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B6513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21.A.159(a)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D96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976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AA8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5AE1E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51B3D7A4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D8EC3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21.A.159(b)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0BD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567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477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9DFB0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5B7BDAE9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48CD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PRIVILEGES</w:t>
            </w:r>
          </w:p>
        </w:tc>
      </w:tr>
      <w:tr w:rsidR="00404F9F" w:rsidRPr="00404F9F" w14:paraId="6E84BCB3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8A0F8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21.A.163(a)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D98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C7B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8FC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7B76A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51A0F7F6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480C3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21.A.163(b)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CD0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70E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A60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A3953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2B83FEDA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55780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21.A.163(c)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62D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9CF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E7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2B7DB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03733A42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D4AB6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404F9F">
              <w:rPr>
                <w:rFonts w:ascii="Calibri" w:hAnsi="Calibri" w:cs="Calibri"/>
                <w:lang w:val="en-GB" w:eastAsia="en-IE"/>
              </w:rPr>
              <w:t>21.A.163(d)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E08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404F9F">
              <w:rPr>
                <w:rFonts w:ascii="Calibri" w:hAnsi="Calibri" w:cs="Calibri"/>
                <w:lang w:val="en-GB" w:eastAsia="en-IE"/>
              </w:rPr>
              <w:t>N/A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0E1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404F9F">
              <w:rPr>
                <w:rFonts w:ascii="Calibri" w:hAnsi="Calibri" w:cs="Calibri"/>
                <w:lang w:val="en-GB" w:eastAsia="en-IE"/>
              </w:rPr>
              <w:t>N/A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1C3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404F9F">
              <w:rPr>
                <w:rFonts w:ascii="Calibri" w:hAnsi="Calibri" w:cs="Calibri"/>
                <w:lang w:val="en-GB" w:eastAsia="en-IE"/>
              </w:rPr>
              <w:t>N/A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AE22A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404F9F">
              <w:rPr>
                <w:rFonts w:ascii="Calibri" w:hAnsi="Calibri" w:cs="Calibri"/>
                <w:lang w:val="en-GB" w:eastAsia="en-IE"/>
              </w:rPr>
              <w:t>N/A</w:t>
            </w:r>
          </w:p>
        </w:tc>
      </w:tr>
      <w:tr w:rsidR="00404F9F" w:rsidRPr="00404F9F" w14:paraId="29559EE7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8E993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404F9F">
              <w:rPr>
                <w:rFonts w:ascii="Calibri" w:hAnsi="Calibri" w:cs="Calibri"/>
                <w:lang w:val="en-GB" w:eastAsia="en-IE"/>
              </w:rPr>
              <w:t>21.A.163(e)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D4E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404F9F">
              <w:rPr>
                <w:rFonts w:ascii="Calibri" w:hAnsi="Calibri" w:cs="Calibri"/>
                <w:lang w:val="en-GB" w:eastAsia="en-IE"/>
              </w:rPr>
              <w:t>N/A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7AC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404F9F">
              <w:rPr>
                <w:rFonts w:ascii="Calibri" w:hAnsi="Calibri" w:cs="Calibri"/>
                <w:lang w:val="en-GB" w:eastAsia="en-IE"/>
              </w:rPr>
              <w:t>N/A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0EB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404F9F">
              <w:rPr>
                <w:rFonts w:ascii="Calibri" w:hAnsi="Calibri" w:cs="Calibri"/>
                <w:lang w:val="en-GB" w:eastAsia="en-IE"/>
              </w:rPr>
              <w:t>N/A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6A2D3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404F9F">
              <w:rPr>
                <w:rFonts w:ascii="Calibri" w:hAnsi="Calibri" w:cs="Calibri"/>
                <w:lang w:val="en-GB" w:eastAsia="en-IE"/>
              </w:rPr>
              <w:t>N/A</w:t>
            </w:r>
          </w:p>
        </w:tc>
      </w:tr>
      <w:tr w:rsidR="00404F9F" w:rsidRPr="00404F9F" w14:paraId="44C94BBF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BDCA6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404F9F">
              <w:rPr>
                <w:rFonts w:ascii="Calibri" w:hAnsi="Calibri" w:cs="Calibri"/>
                <w:lang w:val="en-GB" w:eastAsia="en-IE"/>
              </w:rPr>
              <w:t>21.A.163(f)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8E8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404F9F">
              <w:rPr>
                <w:rFonts w:ascii="Calibri" w:hAnsi="Calibri" w:cs="Calibri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2C6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404F9F">
              <w:rPr>
                <w:rFonts w:ascii="Calibri" w:hAnsi="Calibri" w:cs="Calibri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4C1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404F9F">
              <w:rPr>
                <w:rFonts w:ascii="Calibri" w:hAnsi="Calibri" w:cs="Calibri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B65AE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404F9F">
              <w:rPr>
                <w:rFonts w:ascii="Calibri" w:hAnsi="Calibri" w:cs="Calibri"/>
                <w:lang w:val="en-GB" w:eastAsia="en-IE"/>
              </w:rPr>
              <w:t> </w:t>
            </w:r>
          </w:p>
        </w:tc>
      </w:tr>
      <w:tr w:rsidR="00404F9F" w:rsidRPr="00404F9F" w14:paraId="64BB12AE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6BA85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404F9F">
              <w:rPr>
                <w:rFonts w:ascii="Calibri" w:hAnsi="Calibri" w:cs="Calibri"/>
                <w:lang w:val="en-GB" w:eastAsia="en-IE"/>
              </w:rPr>
              <w:t>21.A.163(g)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F62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404F9F">
              <w:rPr>
                <w:rFonts w:ascii="Calibri" w:hAnsi="Calibri" w:cs="Calibri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53B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404F9F">
              <w:rPr>
                <w:rFonts w:ascii="Calibri" w:hAnsi="Calibri" w:cs="Calibri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797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404F9F">
              <w:rPr>
                <w:rFonts w:ascii="Calibri" w:hAnsi="Calibri" w:cs="Calibri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FF85C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404F9F">
              <w:rPr>
                <w:rFonts w:ascii="Calibri" w:hAnsi="Calibri" w:cs="Calibri"/>
                <w:lang w:val="en-GB" w:eastAsia="en-IE"/>
              </w:rPr>
              <w:t> </w:t>
            </w:r>
          </w:p>
        </w:tc>
      </w:tr>
      <w:tr w:rsidR="00404F9F" w:rsidRPr="00404F9F" w14:paraId="630A22AF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887A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lastRenderedPageBreak/>
              <w:t>OBLIGATIONS OF THE HOLDER</w:t>
            </w:r>
          </w:p>
        </w:tc>
      </w:tr>
      <w:tr w:rsidR="00404F9F" w:rsidRPr="00404F9F" w14:paraId="3D36E97A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E172D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21.A.165(a)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43D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7F3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BD4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E0DAC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5EBDD0DF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A7C29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21.A.165(b)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E97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F5C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EAE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027E8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18A2437A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02D93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21.A.165(c)(1)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395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9BB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DF9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F8961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483DD16A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035A5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21.A.165(c)(2)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80B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F20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DE1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4FF38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3B3363D3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97ADC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21.A.165(c)(3)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256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A04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8E4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FA023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1D794303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8974D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21.A.165(c)(4)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1D4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7B0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177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BFC1C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441BFAFF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0C969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21.A.165(d)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0A2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583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9B2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85265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5CBC8D8C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78CF0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21.A.165(e)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D59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E51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8EB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C15A9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4EECBD90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8F0D0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21.A.165(f)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7ED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BC6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864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D9F08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41491B92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310D5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21.A.165(g)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75C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55E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FCA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111B1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2D59049E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B389B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21.A.165(h)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1EC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52B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218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1853F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71374AA4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5E9C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REPORTING SYSTEM</w:t>
            </w:r>
          </w:p>
        </w:tc>
      </w:tr>
      <w:tr w:rsidR="00404F9F" w:rsidRPr="00404F9F" w14:paraId="5F3BEB46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37687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21.A.3A(b)(1)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A26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EE5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4E3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BEC94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694D320F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BDD7C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21.A.3A(b)(2)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2CE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7F2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BD9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83EDF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2CE3B725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866A0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lastRenderedPageBreak/>
              <w:t>21.A.3A(b)(3)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5CB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DD7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54E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16F5E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2B96E43A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F5CA5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21.A.3A(b)(4)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C1B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9B7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119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36E25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2147441C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BE41C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21.A.3A(c)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B49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2F5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3F4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28476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57FC4964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0CA0E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21.A.3A(d)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1A6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DD9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4FA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26E3C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679A189E" w14:textId="77777777" w:rsidTr="00404F9F">
        <w:trPr>
          <w:trHeight w:val="520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858E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21.A.3A(e)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162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77E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355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6BCCB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04C9C3D0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AF5AD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21.A.3A(f)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A93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748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6A7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30F23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31C9EBAF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9B82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RECORD-KEEPING</w:t>
            </w:r>
          </w:p>
        </w:tc>
      </w:tr>
      <w:tr w:rsidR="00404F9F" w:rsidRPr="00404F9F" w14:paraId="7D801C25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6371A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21.A.5(b)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5F7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813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25A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84F38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3D59C7EE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C4B30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21.A.5(c)(1)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CEB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C91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B72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49C6B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50547488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57C0B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21.A.5(c)(2)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07D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80A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589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087A9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405DFF9D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0778A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21.A.5(d)(1)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39B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114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849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089C3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662B1336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23F9C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21.A.5(d)(2)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6B8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209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E37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BF6FA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627F2D5E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8CEBA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21.A.5(d)(3)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B11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C5C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11C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5F77A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684ACC7B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FC633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21.A.5(e)(1)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F65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6A4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F78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B0236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3AE96DDA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936F0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21.A.5(e)(2)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A83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50C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BEA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D3F1A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26404602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81F2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lastRenderedPageBreak/>
              <w:t>ACCESS AND INVESTIGATION</w:t>
            </w:r>
          </w:p>
        </w:tc>
      </w:tr>
      <w:tr w:rsidR="00404F9F" w:rsidRPr="00404F9F" w14:paraId="7BCD1369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CA739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21.A.9(a)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894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3FD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913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ABC5B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4D69C567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6E8ED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21.A.9(b)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C28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0C9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86A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26467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023C95CE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6E49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PERMIT TO FLY</w:t>
            </w:r>
          </w:p>
        </w:tc>
      </w:tr>
      <w:tr w:rsidR="00404F9F" w:rsidRPr="00404F9F" w14:paraId="5694B854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4BB99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21.A.701(a)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4AE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3C8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057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7E8A8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6C7F3F6F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70483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21.A.701(b)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DCF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B78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1CF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BA4F4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0546E22C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B188D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21.A.708(a)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D81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21E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823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52B71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1BBD53BC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5F6C4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21.A.708(b)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C5C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89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E95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F52C9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55438747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421ED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21.A.708(c)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621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D33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9E8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638DC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679956CF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A9832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21.A.708(d)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A9F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3C0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97F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189F0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502051E0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A434C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21.A.710(b)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114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DB1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F88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21860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7CD168DE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F1DE3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21.A.710(c)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7D4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025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93E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D9BA6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3EDAB59D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B1103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21.A.711(c)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330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331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E4F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915E4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72C1A801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76307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21.A.711(e)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E6D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2E6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FC8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EB239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32298DE3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571F2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21.A.711(f)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1D1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D41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4C8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BCAC4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1AACBAFA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35077E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lastRenderedPageBreak/>
              <w:t>21.A.711(g)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584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284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653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819E9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77668C6E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8DD94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21.A.713(a)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EF3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944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676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B99A6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4DEE4306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265EC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21.A.713(b)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09A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0E1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C02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F187A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6B41989F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8E2BD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21.A.715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088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4E6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AF1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61FD5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618CAF6C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8902A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21.A.719(a)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648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E23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005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D1328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10128484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32B38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21.A.723(a)(1)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0E18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96A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0F5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3F1B9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7D6478EE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727DD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21.A.723(a)(2)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962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DA7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082F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F2BDB3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45B02D7D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803AE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21.A.723(a)(3)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52F4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4197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2DB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11F35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3033A3CE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CDDDB1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21.A.723(a)(4)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9B8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734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A60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75A47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69523C68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1FD440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21.A.725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80DB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10BA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67C5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01ACE2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1B6BBC3D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E4479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21.A.727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FFB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EE39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BE26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8C8F8C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04F9F" w:rsidRPr="00404F9F" w14:paraId="055B3626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21237D" w14:textId="77777777" w:rsidR="00404F9F" w:rsidRPr="00404F9F" w:rsidRDefault="00404F9F" w:rsidP="00404F9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PART MARKING</w:t>
            </w:r>
          </w:p>
        </w:tc>
      </w:tr>
      <w:tr w:rsidR="004F3BDC" w:rsidRPr="00404F9F" w14:paraId="275C75B9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2D28DA9" w14:textId="5086B2D6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32FB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B5ED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47C5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E34861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</w:tr>
      <w:tr w:rsidR="004F3BDC" w:rsidRPr="00404F9F" w14:paraId="4E6D5B12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1D14CC" w14:textId="5A878E03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21.A.801 (a)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A0BC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4934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21EF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5EDCA0E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</w:tr>
      <w:tr w:rsidR="004F3BDC" w:rsidRPr="00404F9F" w14:paraId="6DD723B5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4B8F2A" w14:textId="1D5FF3DD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21.A.801 (a) 1.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1EFD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BCDA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FB99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CECE8F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</w:tr>
      <w:tr w:rsidR="004F3BDC" w:rsidRPr="00404F9F" w14:paraId="254F84BF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181B5D6" w14:textId="051B38E9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lastRenderedPageBreak/>
              <w:t>21.A.801 (a) 2.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BFEA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4083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A686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D040B7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</w:tr>
      <w:tr w:rsidR="004F3BDC" w:rsidRPr="00404F9F" w14:paraId="75A5C2C0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A46C2C" w14:textId="0062EB09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21.A.801 (a) 3.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DD8E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56F1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4AE5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BF80A08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</w:tr>
      <w:tr w:rsidR="004F3BDC" w:rsidRPr="00404F9F" w14:paraId="2B7A853B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390B13" w14:textId="6DDF6812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21.A.801 (a) 4.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A562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4D09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2119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8989DD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F3BDC" w:rsidRPr="00404F9F" w14:paraId="0FE484BE" w14:textId="77777777" w:rsidTr="00404F9F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B7E48BC" w14:textId="2EA87666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GB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21.A.801 (a) 5.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F98A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E12D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3E1D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36B8BF1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</w:tr>
      <w:tr w:rsidR="004F3BDC" w:rsidRPr="00404F9F" w14:paraId="182E60EE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55E6C7" w14:textId="0FD2F2A9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21.A.801 (b)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1890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35F6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FCB3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A7532A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F3BDC" w:rsidRPr="00404F9F" w14:paraId="0C18B489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64948E0" w14:textId="2AB3FB70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21.A.801 (c)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9EFB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C259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AEE5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C64381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F3BDC" w:rsidRPr="00404F9F" w14:paraId="1950C133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AD2AB3C" w14:textId="55C1BA73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21.A.801 (d)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F0DD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46D8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B058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44251D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F3BDC" w:rsidRPr="00404F9F" w14:paraId="71FD45F3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955F86" w14:textId="041AA18D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21.A.803 (a)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6921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DB79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8B8B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A91447D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</w:tr>
      <w:tr w:rsidR="004F3BDC" w:rsidRPr="00404F9F" w14:paraId="0D03D771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C71739D" w14:textId="0CB4548D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21.A.803 (b)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1D16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A0AC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AB7F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528E5C8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</w:tr>
      <w:tr w:rsidR="004F3BDC" w:rsidRPr="00404F9F" w14:paraId="056314B4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6CBCDA" w14:textId="7D1C4CC8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21.A.803 (c)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D6E1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4DDA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956A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14C8AB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</w:tr>
      <w:tr w:rsidR="004F3BDC" w:rsidRPr="00404F9F" w14:paraId="518E5DEE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51DE2EE" w14:textId="41BA9143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21.A.803 (d)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9E60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A184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1A39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392CB4F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</w:tr>
      <w:tr w:rsidR="004F3BDC" w:rsidRPr="00404F9F" w14:paraId="4C01A86D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DB65132" w14:textId="2D6393E1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21.A.804 (a) 1.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CDEC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99A6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30A7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C0F24BF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</w:tr>
      <w:tr w:rsidR="004F3BDC" w:rsidRPr="00404F9F" w14:paraId="78476AF9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A72CCB" w14:textId="602CDEBA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21.A.804 (a) 2.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67BA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0756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53FE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EEF2ABD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</w:tr>
      <w:tr w:rsidR="004F3BDC" w:rsidRPr="00404F9F" w14:paraId="4AE942BA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DFDC40" w14:textId="3469640E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21.A.804 (a) 3.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5E97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8A70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E4BF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29492F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</w:tr>
      <w:tr w:rsidR="004F3BDC" w:rsidRPr="00404F9F" w14:paraId="5E2D5B02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69BB4FD" w14:textId="4A3048CC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21.A.804 (b)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0941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D70E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2920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A8F7FFA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</w:tr>
      <w:tr w:rsidR="004F3BDC" w:rsidRPr="00404F9F" w14:paraId="615EB0EE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D09369E" w14:textId="3965A089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lastRenderedPageBreak/>
              <w:t>21.A.805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0B8A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7331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F245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D2283E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</w:tr>
      <w:tr w:rsidR="004F3BDC" w:rsidRPr="00404F9F" w14:paraId="166036C1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8B69592" w14:textId="0ACC8D3A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21.A.807 (a) 1.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C639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5DC8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C322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D29C466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</w:tr>
      <w:tr w:rsidR="004F3BDC" w:rsidRPr="00404F9F" w14:paraId="0108925A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4213859" w14:textId="64529B4C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21.A.807 (a) 2.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6495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6F16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795B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A47425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</w:tr>
      <w:tr w:rsidR="004F3BDC" w:rsidRPr="00404F9F" w14:paraId="0D05B1FE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0E3312E" w14:textId="501C9969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21.A.807 (a) 3.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8B2D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1E02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F258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E6ED59C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</w:tr>
      <w:tr w:rsidR="004F3BDC" w:rsidRPr="00404F9F" w14:paraId="6E8C4EAC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8A1B77" w14:textId="74363313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21.A.807 (a) 4.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74EF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99FE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5C59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7A1A037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</w:tr>
      <w:tr w:rsidR="004F3BDC" w:rsidRPr="00404F9F" w14:paraId="6752E23B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B2FD85" w14:textId="5E524940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21.A.807 (b)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937C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D06A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6094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607E116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</w:tr>
      <w:tr w:rsidR="004F3BDC" w:rsidRPr="00404F9F" w14:paraId="2D1416A5" w14:textId="77777777" w:rsidTr="004F3BDC">
        <w:trPr>
          <w:trHeight w:val="520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1B1AB51" w14:textId="15D10514" w:rsidR="004F3BDC" w:rsidRPr="000D0518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lang w:val="en-IE" w:eastAsia="en-IE"/>
              </w:rPr>
            </w:pPr>
            <w:r w:rsidRPr="000D0518">
              <w:rPr>
                <w:rFonts w:asciiTheme="minorHAnsi" w:hAnsiTheme="minorHAnsi" w:cstheme="minorHAnsi"/>
              </w:rPr>
              <w:t>21.A.807 (c)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312B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2A72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197F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5252547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</w:tr>
      <w:tr w:rsidR="004F3BDC" w:rsidRPr="00404F9F" w14:paraId="56149E2B" w14:textId="77777777" w:rsidTr="00404F9F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9EF78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b/>
                <w:bCs/>
                <w:color w:val="000000"/>
                <w:lang w:val="en-GB" w:eastAsia="en-IE"/>
              </w:rPr>
              <w:t>APPENDIXES</w:t>
            </w:r>
          </w:p>
        </w:tc>
      </w:tr>
      <w:tr w:rsidR="004F3BDC" w:rsidRPr="00404F9F" w14:paraId="628B1FAF" w14:textId="77777777" w:rsidTr="00404F9F">
        <w:trPr>
          <w:trHeight w:val="1040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04ADB6" w14:textId="03F1CD25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Appendix I –</w:t>
            </w:r>
            <w:r>
              <w:rPr>
                <w:rFonts w:ascii="Calibri" w:hAnsi="Calibri" w:cs="Calibri"/>
                <w:color w:val="000000"/>
                <w:lang w:val="en-GB" w:eastAsia="en-IE"/>
              </w:rPr>
              <w:t xml:space="preserve"> </w:t>
            </w: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EASA Form 1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1400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51FD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38D7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E87988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F3BDC" w:rsidRPr="00404F9F" w14:paraId="0839477B" w14:textId="77777777" w:rsidTr="00404F9F">
        <w:trPr>
          <w:trHeight w:val="1040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885B83" w14:textId="6E57B3DE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Appendix IV – EASA Form 20b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8DE1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A9B0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7A36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8D4914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F3BDC" w:rsidRPr="00404F9F" w14:paraId="7ACEB72B" w14:textId="77777777" w:rsidTr="00404F9F">
        <w:trPr>
          <w:trHeight w:val="1040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B13BD9" w14:textId="47F71D4A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Appendix VIII –</w:t>
            </w:r>
            <w:r>
              <w:rPr>
                <w:rFonts w:ascii="Calibri" w:hAnsi="Calibri" w:cs="Calibri"/>
                <w:color w:val="000000"/>
                <w:lang w:val="en-GB" w:eastAsia="en-IE"/>
              </w:rPr>
              <w:t xml:space="preserve"> </w:t>
            </w: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EASA Form 52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A476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184A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850F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44506F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F3BDC" w:rsidRPr="00404F9F" w14:paraId="0E264F1A" w14:textId="77777777" w:rsidTr="00CB6E7E">
        <w:trPr>
          <w:trHeight w:val="1040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09C9A9" w14:textId="6E2B803D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Appendix IX – EASA Form 53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5813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9829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1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2CC4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1D4D2B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IE" w:eastAsia="en-IE"/>
              </w:rPr>
            </w:pPr>
            <w:r w:rsidRPr="00404F9F">
              <w:rPr>
                <w:rFonts w:ascii="Calibri" w:hAnsi="Calibri" w:cs="Calibri"/>
                <w:color w:val="000000"/>
                <w:lang w:val="en-GB" w:eastAsia="en-IE"/>
              </w:rPr>
              <w:t> </w:t>
            </w:r>
          </w:p>
        </w:tc>
      </w:tr>
      <w:tr w:rsidR="004F3BDC" w:rsidRPr="00404F9F" w14:paraId="6EF9EA2B" w14:textId="77777777" w:rsidTr="00CB6E7E">
        <w:trPr>
          <w:trHeight w:val="1040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BC1CAB9" w14:textId="6719C32D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  <w:r w:rsidRPr="000D0518">
              <w:rPr>
                <w:rFonts w:ascii="Calibri" w:hAnsi="Calibri" w:cs="Calibri"/>
                <w:lang w:val="en-GB" w:eastAsia="en-IE"/>
              </w:rPr>
              <w:lastRenderedPageBreak/>
              <w:t>Appendix XII — Categories of flight tests and associated flight test crew qualifications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1DCE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58C0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B3B0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5AA3D2F" w14:textId="77777777" w:rsidR="004F3BDC" w:rsidRPr="00404F9F" w:rsidRDefault="004F3BDC" w:rsidP="004F3BD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GB" w:eastAsia="en-IE"/>
              </w:rPr>
            </w:pPr>
          </w:p>
        </w:tc>
      </w:tr>
    </w:tbl>
    <w:p w14:paraId="56349B8A" w14:textId="77777777" w:rsidR="00D81FAD" w:rsidRPr="0059010A" w:rsidRDefault="00D81FAD" w:rsidP="004C11DE">
      <w:pPr>
        <w:pStyle w:val="Regular"/>
        <w:rPr>
          <w:lang w:val="en-GB"/>
        </w:rPr>
      </w:pPr>
    </w:p>
    <w:sectPr w:rsidR="00D81FAD" w:rsidRPr="0059010A" w:rsidSect="000E0C78">
      <w:headerReference w:type="default" r:id="rId12"/>
      <w:footerReference w:type="default" r:id="rId13"/>
      <w:pgSz w:w="16851" w:h="11912" w:orient="landscape"/>
      <w:pgMar w:top="453" w:right="680" w:bottom="453" w:left="453" w:header="567" w:footer="26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96A49" w14:textId="77777777" w:rsidR="00161C52" w:rsidRDefault="00161C52">
      <w:r>
        <w:separator/>
      </w:r>
    </w:p>
  </w:endnote>
  <w:endnote w:type="continuationSeparator" w:id="0">
    <w:p w14:paraId="457D5E77" w14:textId="77777777" w:rsidR="00161C52" w:rsidRDefault="0016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359"/>
      <w:gridCol w:w="2357"/>
    </w:tblGrid>
    <w:tr w:rsidR="005C6D7E" w14:paraId="56349BA7" w14:textId="77777777">
      <w:tc>
        <w:tcPr>
          <w:tcW w:w="13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5" w:type="dxa"/>
            <w:left w:w="25" w:type="dxa"/>
            <w:bottom w:w="0" w:type="dxa"/>
            <w:right w:w="25" w:type="dxa"/>
          </w:tcMar>
        </w:tcPr>
        <w:tbl>
          <w:tblPr>
            <w:tblW w:w="16050" w:type="dxa"/>
            <w:tblInd w:w="25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644"/>
            <w:gridCol w:w="2406"/>
          </w:tblGrid>
          <w:tr w:rsidR="005C6D7E" w14:paraId="56349BA4" w14:textId="77777777" w:rsidTr="000E0C78">
            <w:trPr>
              <w:trHeight w:val="360"/>
            </w:trPr>
            <w:tc>
              <w:tcPr>
                <w:tcW w:w="13642" w:type="dxa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56349BA0" w14:textId="77777777" w:rsidR="005C6D7E" w:rsidRDefault="005C6D7E">
                <w:r>
                  <w:rPr>
                    <w:noProof/>
                    <w:lang w:val="en-GB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56349BAC" wp14:editId="2C752411">
                          <wp:simplePos x="0" y="0"/>
                          <wp:positionH relativeFrom="column">
                            <wp:posOffset>1645776</wp:posOffset>
                          </wp:positionH>
                          <wp:positionV relativeFrom="paragraph">
                            <wp:posOffset>-16694</wp:posOffset>
                          </wp:positionV>
                          <wp:extent cx="8162453" cy="523875"/>
                          <wp:effectExtent l="0" t="0" r="0" b="0"/>
                          <wp:wrapNone/>
                          <wp:docPr id="19" name="Text Box 19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8162453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6349BB6" w14:textId="1AF8C5D1" w:rsidR="005C6D7E" w:rsidRPr="00103DF6" w:rsidRDefault="005C6D7E" w:rsidP="000E0C78">
                                      <w:pPr>
                                        <w:tabs>
                                          <w:tab w:val="left" w:pos="1985"/>
                                        </w:tabs>
                                        <w:jc w:val="both"/>
                                        <w:rPr>
                                          <w:rFonts w:asciiTheme="minorHAnsi" w:hAnsiTheme="minorHAnsi" w:cstheme="minorHAnsi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03DF6">
                                        <w:rPr>
                                          <w:rFonts w:asciiTheme="minorHAnsi" w:hAnsiTheme="minorHAnsi" w:cstheme="minorHAnsi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FO.POA.00009-00</w:t>
                                      </w:r>
                                      <w:r w:rsidR="00AA729F">
                                        <w:rPr>
                                          <w:rFonts w:asciiTheme="minorHAnsi" w:hAnsiTheme="minorHAnsi" w:cstheme="minorHAnsi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8</w:t>
                                      </w:r>
                                      <w:r w:rsidRPr="00103DF6">
                                        <w:rPr>
                                          <w:rFonts w:asciiTheme="minorHAnsi" w:hAnsiTheme="minorHAnsi" w:cstheme="minorHAnsi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 xml:space="preserve"> © European Union Aviation Safety Agency. All rights reserved. ISO9001 Certified.</w:t>
                                      </w:r>
                                      <w:r w:rsidRPr="00103DF6">
                                        <w:rPr>
                                          <w:rFonts w:asciiTheme="minorHAnsi" w:hAnsiTheme="minorHAnsi" w:cstheme="minorHAnsi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ab/>
                                      </w:r>
                                    </w:p>
                                    <w:p w14:paraId="56349BB7" w14:textId="77777777" w:rsidR="005C6D7E" w:rsidRPr="00103DF6" w:rsidRDefault="005C6D7E" w:rsidP="000E0C78">
                                      <w:pPr>
                                        <w:tabs>
                                          <w:tab w:val="left" w:pos="1985"/>
                                          <w:tab w:val="left" w:pos="9781"/>
                                        </w:tabs>
                                        <w:jc w:val="both"/>
                                        <w:rPr>
                                          <w:rFonts w:asciiTheme="minorHAnsi" w:hAnsiTheme="minorHAnsi" w:cstheme="minorHAnsi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03DF6">
                                        <w:rPr>
                                          <w:rFonts w:asciiTheme="minorHAnsi" w:hAnsiTheme="minorHAnsi" w:cstheme="minorHAnsi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Proprietary document. Copies are not controlled.</w:t>
                                      </w:r>
                                      <w:r w:rsidRPr="00103DF6">
                                        <w:rPr>
                                          <w:rFonts w:asciiTheme="minorHAnsi" w:hAnsiTheme="minorHAnsi" w:cstheme="minorHAnsi"/>
                                          <w:noProof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Pr="00103DF6">
                                        <w:rPr>
                                          <w:rFonts w:asciiTheme="minorHAnsi" w:hAnsiTheme="minorHAnsi" w:cstheme="minorHAnsi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Confirm revision status through the EASA-Internet/Intranet.</w:t>
                                      </w:r>
                                      <w:r w:rsidRPr="00103DF6">
                                        <w:rPr>
                                          <w:rFonts w:asciiTheme="minorHAnsi" w:hAnsiTheme="minorHAnsi" w:cstheme="minorHAnsi"/>
                                          <w:noProof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</w:p>
                                    <w:p w14:paraId="56349BB8" w14:textId="77777777" w:rsidR="005C6D7E" w:rsidRDefault="005C6D7E" w:rsidP="000E0C78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56349BAC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9" o:spid="_x0000_s1028" type="#_x0000_t202" style="position:absolute;margin-left:129.6pt;margin-top:-1.3pt;width:642.7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" filled="f" stroked="f" strokeweight=".5pt">
                          <v:textbox>
                            <w:txbxContent>
                              <w:p w14:paraId="56349BB6" w14:textId="1AF8C5D1" w:rsidR="005C6D7E" w:rsidRPr="00103DF6" w:rsidRDefault="005C6D7E" w:rsidP="000E0C78">
                                <w:pPr>
                                  <w:tabs>
                                    <w:tab w:val="left" w:pos="1985"/>
                                  </w:tabs>
                                  <w:jc w:val="both"/>
                                  <w:rPr>
                                    <w:rFonts w:asciiTheme="minorHAnsi" w:hAnsiTheme="minorHAnsi" w:cstheme="minorHAnsi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103DF6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8"/>
                                    <w:szCs w:val="18"/>
                                  </w:rPr>
                                  <w:t>FO.POA.00009-00</w:t>
                                </w:r>
                                <w:r w:rsidR="00AA729F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8"/>
                                    <w:szCs w:val="18"/>
                                  </w:rPr>
                                  <w:t>8</w:t>
                                </w:r>
                                <w:r w:rsidRPr="00103DF6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© European Union Aviation Safety Agency. All rights reserved. ISO9001 Certified.</w:t>
                                </w:r>
                                <w:r w:rsidRPr="00103DF6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  <w:p w14:paraId="56349BB7" w14:textId="77777777" w:rsidR="005C6D7E" w:rsidRPr="00103DF6" w:rsidRDefault="005C6D7E" w:rsidP="000E0C78">
                                <w:pPr>
                                  <w:tabs>
                                    <w:tab w:val="left" w:pos="1985"/>
                                    <w:tab w:val="left" w:pos="9781"/>
                                  </w:tabs>
                                  <w:jc w:val="both"/>
                                  <w:rPr>
                                    <w:rFonts w:asciiTheme="minorHAnsi" w:hAnsiTheme="minorHAnsi" w:cstheme="minorHAnsi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103DF6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8"/>
                                    <w:szCs w:val="18"/>
                                  </w:rPr>
                                  <w:t>Proprietary document. Copies are not controlled.</w:t>
                                </w:r>
                                <w:r w:rsidRPr="00103DF6"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03DF6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8"/>
                                    <w:szCs w:val="18"/>
                                  </w:rPr>
                                  <w:t>Confirm revision status through the EASA-Internet/Intranet.</w:t>
                                </w:r>
                                <w:r w:rsidRPr="00103DF6"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56349BB8" w14:textId="77777777" w:rsidR="005C6D7E" w:rsidRDefault="005C6D7E" w:rsidP="000E0C78"/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noProof/>
                    <w:lang w:val="en-GB"/>
                  </w:rPr>
                  <mc:AlternateContent>
                    <mc:Choice Requires="wpg">
                      <w:drawing>
                        <wp:anchor distT="0" distB="0" distL="114300" distR="114300" simplePos="0" relativeHeight="251659264" behindDoc="0" locked="0" layoutInCell="1" allowOverlap="1" wp14:anchorId="56349BAE" wp14:editId="19B83E84">
                          <wp:simplePos x="0" y="0"/>
                          <wp:positionH relativeFrom="column">
                            <wp:posOffset>494665</wp:posOffset>
                          </wp:positionH>
                          <wp:positionV relativeFrom="paragraph">
                            <wp:posOffset>3416300</wp:posOffset>
                          </wp:positionV>
                          <wp:extent cx="7000875" cy="532765"/>
                          <wp:effectExtent l="19050" t="19050" r="0" b="635"/>
                          <wp:wrapNone/>
                          <wp:docPr id="2" name="Group 2"/>
                          <wp:cNvGraphicFramePr/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/>
                                <wpg:grpSpPr>
                                  <a:xfrm>
                                    <a:off x="0" y="0"/>
                                    <a:ext cx="7000875" cy="532765"/>
                                    <a:chOff x="0" y="0"/>
                                    <a:chExt cx="7000876" cy="532878"/>
                                  </a:xfrm>
                                </wpg:grpSpPr>
                                <wpg:grpSp>
                                  <wpg:cNvPr id="14" name="Group 14"/>
                                  <wpg:cNvGrpSpPr/>
                                  <wpg:grpSpPr>
                                    <a:xfrm>
                                      <a:off x="0" y="0"/>
                                      <a:ext cx="907576" cy="532878"/>
                                      <a:chOff x="0" y="0"/>
                                      <a:chExt cx="907576" cy="532878"/>
                                    </a:xfrm>
                                  </wpg:grpSpPr>
                                  <wps:wsp>
                                    <wps:cNvPr id="20" name="Text Box 1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361428"/>
                                        <a:ext cx="907576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6349BB9" w14:textId="77777777" w:rsidR="005C6D7E" w:rsidRDefault="005C6D7E" w:rsidP="000E0C78">
                                          <w:pPr>
                                            <w:pStyle w:val="Header"/>
                                            <w:jc w:val="both"/>
                                            <w:rPr>
                                              <w:rFonts w:ascii="Verdana" w:hAnsi="Verdana"/>
                                              <w:sz w:val="8"/>
                                              <w:szCs w:val="8"/>
                                              <w:lang w:val="en-GB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sz w:val="8"/>
                                              <w:szCs w:val="8"/>
                                            </w:rPr>
                                            <w:t>An agency of the European Union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21" name="Picture 21" descr="EU1.jp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6824" y="0"/>
                                        <a:ext cx="491319" cy="32754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pic:spPr>
                                  </pic:pic>
                                </wpg:grpSp>
                                <wps:wsp>
                                  <wps:cNvPr id="16" name="Text Box 11"/>
                                  <wps:cNvSpPr txBox="1"/>
                                  <wps:spPr>
                                    <a:xfrm>
                                      <a:off x="6080078" y="0"/>
                                      <a:ext cx="920798" cy="246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6349BBA" w14:textId="77777777" w:rsidR="005C6D7E" w:rsidRDefault="005C6D7E" w:rsidP="000E0C78">
                                        <w:pP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Page </w:t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fldChar w:fldCharType="begin"/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instrText>page</w:instrText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noProof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 of </w:t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fldChar w:fldCharType="begin"/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instrText>numpages</w:instrText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noProof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fldChar w:fldCharType="end"/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Text Box 12"/>
                                  <wps:cNvSpPr txBox="1"/>
                                  <wps:spPr>
                                    <a:xfrm>
                                      <a:off x="866632" y="13648"/>
                                      <a:ext cx="5267960" cy="354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6349BBB" w14:textId="77777777" w:rsidR="005C6D7E" w:rsidRDefault="005C6D7E" w:rsidP="000E0C78">
                                        <w:pPr>
                                          <w:tabs>
                                            <w:tab w:val="left" w:pos="1985"/>
                                          </w:tabs>
                                          <w:jc w:val="both"/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XX.XXX.000XX-00X © European Aviation Safety Agency. All rights reserved. ISO9001 Certified.</w:t>
                                        </w:r>
                                      </w:p>
                                      <w:p w14:paraId="56349BBC" w14:textId="77777777" w:rsidR="005C6D7E" w:rsidRDefault="005C6D7E" w:rsidP="000E0C78">
                                        <w:pPr>
                                          <w:tabs>
                                            <w:tab w:val="left" w:pos="1985"/>
                                            <w:tab w:val="left" w:pos="9781"/>
                                          </w:tabs>
                                          <w:jc w:val="both"/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Proprietary document. Copies are not controlled.</w:t>
                                        </w:r>
                                        <w:r>
                                          <w:rPr>
                                            <w:rFonts w:ascii="Verdana" w:hAnsi="Verdana"/>
                                            <w:noProof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Confirm revision status through the EASA-Internet/Intranet.</w:t>
                                        </w:r>
                                        <w:r>
                                          <w:rPr>
                                            <w:rFonts w:ascii="Verdana" w:hAnsi="Verdana"/>
                                            <w:noProof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</w:p>
                                      <w:p w14:paraId="56349BBD" w14:textId="77777777" w:rsidR="005C6D7E" w:rsidRDefault="005C6D7E" w:rsidP="000E0C78"/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wg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56349BAE" id="Group 2" o:spid="_x0000_s1029" style="position:absolute;margin-left:38.95pt;margin-top:269pt;width:551.25pt;height:41.95pt;z-index:251659264;mso-width-relative:margin" coordsize="70008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AbQAAAABSZ2h0bG9uZwAAAKI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Dw/eHBhY2tl&#10;dCBlbmQ9InciPz7/4gxYSUNDX1BST0ZJTEUAAQEAAAxITGlubwIQAABtbnRyUkdCIFhZWiAHzgAC&#10;AAkABgAxAABhY3NwTVNGVAAAAABJRUMgc1JHQgAAAAAAAAAAAAAAAQ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">
                          <v:group id="Group 14" o:spid="_x0000_s1030" style="position:absolute;width:9075;height:5328" coordsize="9075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  <v:shape id="Text Box 17" o:spid="_x0000_s1031" type="#_x0000_t202" style="position:absolute;top:3614;width:907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          <v:textbox inset="0,0,0,0">
                                <w:txbxContent>
                                  <w:p w14:paraId="56349BB9" w14:textId="77777777" w:rsidR="005C6D7E" w:rsidRDefault="005C6D7E" w:rsidP="000E0C78">
                                    <w:pPr>
                                      <w:pStyle w:val="Header"/>
                                      <w:jc w:val="both"/>
                                      <w:rPr>
                                        <w:rFonts w:ascii="Verdana" w:hAnsi="Verdana"/>
                                        <w:sz w:val="8"/>
                                        <w:szCs w:val="8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z w:val="8"/>
                                        <w:szCs w:val="8"/>
                                      </w:rPr>
                                      <w:t>An agency of the European Union</w:t>
                                    </w:r>
                                  </w:p>
                                </w:txbxContent>
                              </v:textbox>
                            </v:shape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21" o:spid="_x0000_s1032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" stroked="t" strokecolor="black [3213]">
                              <v:imagedata r:id="rId2" o:title="EU1"/>
                              <v:path arrowok="t"/>
                            </v:shape>
                          </v:group>
                          <v:shape id="Text Box 11" o:spid="_x0000_s1033" type="#_x0000_t202" style="position:absolute;left:60800;width:9208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    <v:textbox>
                              <w:txbxContent>
                                <w:p w14:paraId="56349BBA" w14:textId="77777777" w:rsidR="005C6D7E" w:rsidRDefault="005C6D7E" w:rsidP="000E0C78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Verdana" w:hAnsi="Verdana" w:cs="Verdana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Verdana" w:hAnsi="Verdana" w:cs="Verdana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v:textbox>
                          </v:shape>
                          <v:shape id="Text Box 12" o:spid="_x0000_s1034" type="#_x0000_t202" style="position:absolute;left:8666;top:136;width:52679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<v:textbox>
                              <w:txbxContent>
                                <w:p w14:paraId="56349BBB" w14:textId="77777777" w:rsidR="005C6D7E" w:rsidRDefault="005C6D7E" w:rsidP="000E0C78">
                                  <w:pPr>
                                    <w:tabs>
                                      <w:tab w:val="left" w:pos="1985"/>
                                    </w:tabs>
                                    <w:jc w:val="both"/>
                                    <w:rPr>
                                      <w:rFonts w:ascii="Verdana" w:hAnsi="Verdana" w:cs="Verdana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4"/>
                                      <w:szCs w:val="14"/>
                                    </w:rPr>
                                    <w:t>XX.XXX.000XX-00X © European Aviation Safety Agency. All rights reserved. ISO9001 Certified.</w:t>
                                  </w:r>
                                </w:p>
                                <w:p w14:paraId="56349BBC" w14:textId="77777777" w:rsidR="005C6D7E" w:rsidRDefault="005C6D7E" w:rsidP="000E0C78">
                                  <w:pPr>
                                    <w:tabs>
                                      <w:tab w:val="left" w:pos="1985"/>
                                      <w:tab w:val="left" w:pos="9781"/>
                                    </w:tabs>
                                    <w:jc w:val="both"/>
                                    <w:rPr>
                                      <w:rFonts w:ascii="Verdana" w:hAnsi="Verdana" w:cs="Verdana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4"/>
                                      <w:szCs w:val="14"/>
                                    </w:rPr>
                                    <w:t>Proprietary document. Copies are not controlled.</w:t>
                                  </w:r>
                                  <w:r>
                                    <w:rPr>
                                      <w:rFonts w:ascii="Verdana" w:hAnsi="Verdana"/>
                                      <w:noProof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4"/>
                                      <w:szCs w:val="14"/>
                                    </w:rPr>
                                    <w:t>Confirm revision status through the EASA-Internet/Intranet.</w:t>
                                  </w:r>
                                  <w:r>
                                    <w:rPr>
                                      <w:rFonts w:ascii="Verdana" w:hAnsi="Verdana"/>
                                      <w:noProof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56349BBD" w14:textId="77777777" w:rsidR="005C6D7E" w:rsidRDefault="005C6D7E" w:rsidP="000E0C78"/>
                              </w:txbxContent>
                            </v:textbox>
                          </v:shape>
                        </v:group>
                      </w:pict>
                    </mc:Fallback>
                  </mc:AlternateContent>
                </w:r>
                <w:r>
                  <w:rPr>
                    <w:noProof/>
                    <w:lang w:val="en-GB"/>
                  </w:rPr>
                  <mc:AlternateContent>
                    <mc:Choice Requires="wpg">
                      <w:drawing>
                        <wp:anchor distT="0" distB="0" distL="114300" distR="114300" simplePos="0" relativeHeight="251660288" behindDoc="0" locked="0" layoutInCell="1" allowOverlap="1" wp14:anchorId="56349BB0" wp14:editId="56349BB1">
                          <wp:simplePos x="0" y="0"/>
                          <wp:positionH relativeFrom="column">
                            <wp:posOffset>14605</wp:posOffset>
                          </wp:positionH>
                          <wp:positionV relativeFrom="paragraph">
                            <wp:posOffset>-31115</wp:posOffset>
                          </wp:positionV>
                          <wp:extent cx="907415" cy="532765"/>
                          <wp:effectExtent l="19050" t="19050" r="6985" b="635"/>
                          <wp:wrapNone/>
                          <wp:docPr id="15" name="Group 15"/>
                          <wp:cNvGraphicFramePr/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/>
                                <wpg:grpSpPr>
                                  <a:xfrm>
                                    <a:off x="0" y="0"/>
                                    <a:ext cx="907415" cy="532765"/>
                                    <a:chOff x="0" y="0"/>
                                    <a:chExt cx="907576" cy="532878"/>
                                  </a:xfrm>
                                </wpg:grpSpPr>
                                <wps:wsp>
                                  <wps:cNvPr id="11" name="Text Box 1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361428"/>
                                      <a:ext cx="907576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6349BBE" w14:textId="77777777" w:rsidR="005C6D7E" w:rsidRPr="00103DF6" w:rsidRDefault="005C6D7E" w:rsidP="000E0C78">
                                        <w:pPr>
                                          <w:pStyle w:val="Header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sz w:val="10"/>
                                            <w:szCs w:val="10"/>
                                            <w:lang w:val="en-GB"/>
                                          </w:rPr>
                                        </w:pPr>
                                        <w:r w:rsidRPr="00103DF6">
                                          <w:rPr>
                                            <w:rFonts w:asciiTheme="minorHAnsi" w:hAnsiTheme="minorHAnsi" w:cstheme="minorHAnsi"/>
                                            <w:sz w:val="10"/>
                                            <w:szCs w:val="10"/>
                                          </w:rPr>
                                          <w:t>An agency of the European Union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12" name="Picture 12" descr="EU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6824" y="0"/>
                                      <a:ext cx="491319" cy="32754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56349BB0" id="Group 15" o:spid="_x0000_s1035" style="position:absolute;margin-left:1.15pt;margin-top:-2.45pt;width:71.45pt;height:41.95pt;z-index:251660288" coordsize="907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BAQEBAQEBAQEBAQEBAQECAgICAgICAgICAgMDAwMDAwMDAwMBAQEBAQEBAQEBAQICAQICAwMD&#10;AwMDAwMDAwMDAwMDAwMDAwMDAwMDAwMDAwMDAwMDAwMDAwMDAwMDAwMDAwMDA//AABEIAG0AogMB&#10;EQACEQEDEQH/3QAEABX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">
                          <v:shape id="Text Box 17" o:spid="_x0000_s1036" type="#_x0000_t202" style="position:absolute;top:3614;width:907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        <v:textbox inset="0,0,0,0">
                              <w:txbxContent>
                                <w:p w14:paraId="56349BBE" w14:textId="77777777" w:rsidR="005C6D7E" w:rsidRPr="00103DF6" w:rsidRDefault="005C6D7E" w:rsidP="000E0C78">
                                  <w:pPr>
                                    <w:pStyle w:val="Header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10"/>
                                      <w:szCs w:val="10"/>
                                      <w:lang w:val="en-GB"/>
                                    </w:rPr>
                                  </w:pPr>
                                  <w:r w:rsidRPr="00103DF6">
                                    <w:rPr>
                                      <w:rFonts w:asciiTheme="minorHAnsi" w:hAnsiTheme="minorHAnsi" w:cstheme="minorHAnsi"/>
                                      <w:sz w:val="10"/>
                                      <w:szCs w:val="10"/>
                                    </w:rPr>
                                    <w:t>An agency of the European Union</w:t>
                                  </w:r>
                                </w:p>
                              </w:txbxContent>
                            </v:textbox>
                          </v:shape>
                          <v:shape id="Picture 12" o:spid="_x0000_s1037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" stroked="t" strokecolor="black [3213]">
                            <v:imagedata r:id="rId2" o:title="EU1"/>
                            <v:path arrowok="t"/>
                          </v:shape>
                        </v:group>
                      </w:pict>
                    </mc:Fallback>
                  </mc:AlternateContent>
                </w:r>
              </w:p>
              <w:p w14:paraId="56349BA1" w14:textId="77777777" w:rsidR="005C6D7E" w:rsidRDefault="005C6D7E"/>
              <w:p w14:paraId="56349BA2" w14:textId="77777777" w:rsidR="005C6D7E" w:rsidRDefault="005C6D7E">
                <w:r>
                  <w:rPr>
                    <w:noProof/>
                    <w:lang w:val="en-GB"/>
                  </w:rPr>
                  <mc:AlternateContent>
                    <mc:Choice Requires="wpg">
                      <w:drawing>
                        <wp:anchor distT="0" distB="0" distL="114300" distR="114300" simplePos="0" relativeHeight="251663360" behindDoc="0" locked="0" layoutInCell="1" allowOverlap="1" wp14:anchorId="56349BB2" wp14:editId="43EDAFDD">
                          <wp:simplePos x="0" y="0"/>
                          <wp:positionH relativeFrom="column">
                            <wp:posOffset>342265</wp:posOffset>
                          </wp:positionH>
                          <wp:positionV relativeFrom="paragraph">
                            <wp:posOffset>2965450</wp:posOffset>
                          </wp:positionV>
                          <wp:extent cx="7000875" cy="532765"/>
                          <wp:effectExtent l="19050" t="19050" r="0" b="635"/>
                          <wp:wrapNone/>
                          <wp:docPr id="6" name="Group 6"/>
                          <wp:cNvGraphicFramePr/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/>
                                <wpg:grpSpPr>
                                  <a:xfrm>
                                    <a:off x="0" y="0"/>
                                    <a:ext cx="7000875" cy="532765"/>
                                    <a:chOff x="0" y="0"/>
                                    <a:chExt cx="7000876" cy="532878"/>
                                  </a:xfrm>
                                </wpg:grpSpPr>
                                <wpg:grpSp>
                                  <wpg:cNvPr id="3" name="Group 3"/>
                                  <wpg:cNvGrpSpPr/>
                                  <wpg:grpSpPr>
                                    <a:xfrm>
                                      <a:off x="0" y="0"/>
                                      <a:ext cx="907576" cy="532878"/>
                                      <a:chOff x="0" y="0"/>
                                      <a:chExt cx="907576" cy="532878"/>
                                    </a:xfrm>
                                  </wpg:grpSpPr>
                                  <wps:wsp>
                                    <wps:cNvPr id="7" name="Text Box 1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361428"/>
                                        <a:ext cx="907576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6349BBF" w14:textId="77777777" w:rsidR="005C6D7E" w:rsidRDefault="005C6D7E" w:rsidP="000E0C78">
                                          <w:pPr>
                                            <w:pStyle w:val="Header"/>
                                            <w:jc w:val="both"/>
                                            <w:rPr>
                                              <w:rFonts w:ascii="Verdana" w:hAnsi="Verdana"/>
                                              <w:sz w:val="8"/>
                                              <w:szCs w:val="8"/>
                                              <w:lang w:val="en-GB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/>
                                              <w:sz w:val="8"/>
                                              <w:szCs w:val="8"/>
                                            </w:rPr>
                                            <w:t>An agency of the European Union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8" name="Picture 8" descr="EU1.jp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6824" y="0"/>
                                        <a:ext cx="491319" cy="32754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pic:spPr>
                                  </pic:pic>
                                </wpg:grpSp>
                                <wps:wsp>
                                  <wps:cNvPr id="4" name="Text Box 4"/>
                                  <wps:cNvSpPr txBox="1"/>
                                  <wps:spPr>
                                    <a:xfrm>
                                      <a:off x="6080078" y="0"/>
                                      <a:ext cx="920798" cy="246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6349BC0" w14:textId="77777777" w:rsidR="005C6D7E" w:rsidRDefault="005C6D7E" w:rsidP="000E0C78">
                                        <w:pP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Page </w:t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fldChar w:fldCharType="begin"/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instrText>page</w:instrText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noProof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 of </w:t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fldChar w:fldCharType="begin"/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instrText>numpages</w:instrText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noProof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fldChar w:fldCharType="end"/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" name="Text Box 5"/>
                                  <wps:cNvSpPr txBox="1"/>
                                  <wps:spPr>
                                    <a:xfrm>
                                      <a:off x="866632" y="13648"/>
                                      <a:ext cx="5267960" cy="354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6349BC1" w14:textId="77777777" w:rsidR="005C6D7E" w:rsidRDefault="005C6D7E" w:rsidP="000E0C78">
                                        <w:pPr>
                                          <w:tabs>
                                            <w:tab w:val="left" w:pos="1985"/>
                                          </w:tabs>
                                          <w:jc w:val="both"/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XX.XXX.000XX-00X © European Aviation Safety Agency. All rights reserved. ISO9001 Certified.</w:t>
                                        </w:r>
                                      </w:p>
                                      <w:p w14:paraId="56349BC2" w14:textId="77777777" w:rsidR="005C6D7E" w:rsidRDefault="005C6D7E" w:rsidP="000E0C78">
                                        <w:pPr>
                                          <w:tabs>
                                            <w:tab w:val="left" w:pos="1985"/>
                                            <w:tab w:val="left" w:pos="9781"/>
                                          </w:tabs>
                                          <w:jc w:val="both"/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Proprietary document. Copies are not controlled.</w:t>
                                        </w:r>
                                        <w:r>
                                          <w:rPr>
                                            <w:rFonts w:ascii="Verdana" w:hAnsi="Verdana"/>
                                            <w:noProof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Verdana" w:hAnsi="Verdana" w:cs="Verdana"/>
                                            <w:color w:val="000000"/>
                                            <w:sz w:val="14"/>
                                            <w:szCs w:val="14"/>
                                          </w:rPr>
                                          <w:t>Confirm revision status through the EASA-Internet/Intranet.</w:t>
                                        </w:r>
                                        <w:r>
                                          <w:rPr>
                                            <w:rFonts w:ascii="Verdana" w:hAnsi="Verdana"/>
                                            <w:noProof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</w:p>
                                      <w:p w14:paraId="56349BC3" w14:textId="77777777" w:rsidR="005C6D7E" w:rsidRDefault="005C6D7E" w:rsidP="000E0C78"/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wg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56349BB2" id="Group 6" o:spid="_x0000_s1038" style="position:absolute;margin-left:26.95pt;margin-top:233.5pt;width:551.25pt;height:41.95pt;z-index:251663360;mso-width-relative:margin" coordsize="70008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G0AAAAAUmdodGxvbmcAAACi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8P3hwYWNrZXQgZW5kPSJ3Ij8+/+IMWElDQ19QUk9GSUxFAAEBAAAMSExpbm8CEAAAbW50clJH&#10;QiBYWVogB84AAgAJAAYAMQAAYWNzcE1TRlQAAAAASUVDIHNSR0IAAAAAAAAAAAAAAAE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">
                          <v:group id="Group 3" o:spid="_x0000_s1039" style="position:absolute;width:9075;height:5328" coordsize="9075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    <v:shape id="Text Box 17" o:spid="_x0000_s1040" type="#_x0000_t202" style="position:absolute;top:3614;width:907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      <v:textbox inset="0,0,0,0">
                                <w:txbxContent>
                                  <w:p w14:paraId="56349BBF" w14:textId="77777777" w:rsidR="005C6D7E" w:rsidRDefault="005C6D7E" w:rsidP="000E0C78">
                                    <w:pPr>
                                      <w:pStyle w:val="Header"/>
                                      <w:jc w:val="both"/>
                                      <w:rPr>
                                        <w:rFonts w:ascii="Verdana" w:hAnsi="Verdana"/>
                                        <w:sz w:val="8"/>
                                        <w:szCs w:val="8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z w:val="8"/>
                                        <w:szCs w:val="8"/>
                                      </w:rPr>
                                      <w:t>An agency of the European Union</w:t>
                                    </w:r>
                                  </w:p>
                                </w:txbxContent>
                              </v:textbox>
                            </v:shape>
                            <v:shape id="Picture 8" o:spid="_x0000_s1041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" stroked="t" strokecolor="black [3213]">
                              <v:imagedata r:id="rId2" o:title="EU1"/>
                              <v:path arrowok="t"/>
                            </v:shape>
                          </v:group>
                          <v:shape id="Text Box 4" o:spid="_x0000_s1042" type="#_x0000_t202" style="position:absolute;left:60800;width:9208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    <v:textbox>
                              <w:txbxContent>
                                <w:p w14:paraId="56349BC0" w14:textId="77777777" w:rsidR="005C6D7E" w:rsidRDefault="005C6D7E" w:rsidP="000E0C78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Verdana" w:hAnsi="Verdana" w:cs="Verdana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Verdana" w:hAnsi="Verdana" w:cs="Verdana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v:textbox>
                          </v:shape>
                          <v:shape id="Text Box 5" o:spid="_x0000_s1043" type="#_x0000_t202" style="position:absolute;left:8666;top:136;width:52679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    <v:textbox>
                              <w:txbxContent>
                                <w:p w14:paraId="56349BC1" w14:textId="77777777" w:rsidR="005C6D7E" w:rsidRDefault="005C6D7E" w:rsidP="000E0C78">
                                  <w:pPr>
                                    <w:tabs>
                                      <w:tab w:val="left" w:pos="1985"/>
                                    </w:tabs>
                                    <w:jc w:val="both"/>
                                    <w:rPr>
                                      <w:rFonts w:ascii="Verdana" w:hAnsi="Verdana" w:cs="Verdana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4"/>
                                      <w:szCs w:val="14"/>
                                    </w:rPr>
                                    <w:t>XX.XXX.000XX-00X © European Aviation Safety Agency. All rights reserved. ISO9001 Certified.</w:t>
                                  </w:r>
                                </w:p>
                                <w:p w14:paraId="56349BC2" w14:textId="77777777" w:rsidR="005C6D7E" w:rsidRDefault="005C6D7E" w:rsidP="000E0C78">
                                  <w:pPr>
                                    <w:tabs>
                                      <w:tab w:val="left" w:pos="1985"/>
                                      <w:tab w:val="left" w:pos="9781"/>
                                    </w:tabs>
                                    <w:jc w:val="both"/>
                                    <w:rPr>
                                      <w:rFonts w:ascii="Verdana" w:hAnsi="Verdana" w:cs="Verdana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4"/>
                                      <w:szCs w:val="14"/>
                                    </w:rPr>
                                    <w:t>Proprietary document. Copies are not controlled.</w:t>
                                  </w:r>
                                  <w:r>
                                    <w:rPr>
                                      <w:rFonts w:ascii="Verdana" w:hAnsi="Verdana"/>
                                      <w:noProof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 w:cs="Verdana"/>
                                      <w:color w:val="000000"/>
                                      <w:sz w:val="14"/>
                                      <w:szCs w:val="14"/>
                                    </w:rPr>
                                    <w:t>Confirm revision status through the EASA-Internet/Intranet.</w:t>
                                  </w:r>
                                  <w:r>
                                    <w:rPr>
                                      <w:rFonts w:ascii="Verdana" w:hAnsi="Verdana"/>
                                      <w:noProof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56349BC3" w14:textId="77777777" w:rsidR="005C6D7E" w:rsidRDefault="005C6D7E" w:rsidP="000E0C78"/>
                              </w:txbxContent>
                            </v:textbox>
                          </v:shape>
                        </v:group>
                      </w:pict>
                    </mc:Fallback>
                  </mc:AlternateContent>
                </w:r>
              </w:p>
            </w:tc>
            <w:tc>
              <w:tcPr>
                <w:tcW w:w="2406" w:type="dxa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56349BA3" w14:textId="77777777" w:rsidR="005C6D7E" w:rsidRDefault="005C6D7E">
                <w:pPr>
                  <w:jc w:val="right"/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</w:tr>
        </w:tbl>
        <w:p w14:paraId="56349BA5" w14:textId="77777777" w:rsidR="005C6D7E" w:rsidRDefault="005C6D7E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5" w:type="dxa"/>
            <w:left w:w="25" w:type="dxa"/>
            <w:bottom w:w="0" w:type="dxa"/>
            <w:right w:w="25" w:type="dxa"/>
          </w:tcMar>
        </w:tcPr>
        <w:p w14:paraId="56349BA6" w14:textId="77777777" w:rsidR="005C6D7E" w:rsidRDefault="005C6D7E">
          <w:pPr>
            <w:jc w:val="right"/>
            <w:rPr>
              <w:rFonts w:ascii="Verdana" w:hAnsi="Verdana" w:cs="Times New Roman"/>
              <w:sz w:val="24"/>
              <w:szCs w:val="24"/>
            </w:rPr>
          </w:pP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6349BB4" wp14:editId="56349BB5">
                    <wp:simplePos x="0" y="0"/>
                    <wp:positionH relativeFrom="column">
                      <wp:posOffset>718474</wp:posOffset>
                    </wp:positionH>
                    <wp:positionV relativeFrom="paragraph">
                      <wp:posOffset>-3810</wp:posOffset>
                    </wp:positionV>
                    <wp:extent cx="920750" cy="246380"/>
                    <wp:effectExtent l="0" t="0" r="0" b="127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20750" cy="246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349BC4" w14:textId="77777777" w:rsidR="005C6D7E" w:rsidRPr="00103DF6" w:rsidRDefault="005C6D7E" w:rsidP="000E0C78">
                                <w:pPr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103DF6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Page </w:t>
                                </w:r>
                                <w:r w:rsidRPr="00103DF6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03DF6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8"/>
                                    <w:szCs w:val="18"/>
                                  </w:rPr>
                                  <w:instrText>page</w:instrText>
                                </w:r>
                                <w:r w:rsidRPr="00103DF6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103DF6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103DF6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of </w:t>
                                </w:r>
                                <w:r w:rsidRPr="00103DF6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03DF6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8"/>
                                    <w:szCs w:val="18"/>
                                  </w:rPr>
                                  <w:instrText>numpages</w:instrText>
                                </w:r>
                                <w:r w:rsidRPr="00103DF6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103DF6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6349BB4" id="Text Box 18" o:spid="_x0000_s1044" type="#_x0000_t202" style="position:absolute;left:0;text-align:left;margin-left:56.55pt;margin-top:-.3pt;width:72.5pt;height:1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" filled="f" stroked="f" strokeweight=".5pt">
                    <v:textbox>
                      <w:txbxContent>
                        <w:p w14:paraId="56349BC4" w14:textId="77777777" w:rsidR="005C6D7E" w:rsidRPr="00103DF6" w:rsidRDefault="005C6D7E" w:rsidP="000E0C78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103DF6">
                            <w:rPr>
                              <w:rFonts w:asciiTheme="minorHAnsi" w:hAnsiTheme="minorHAnsi" w:cstheme="minorHAnsi"/>
                              <w:color w:val="00000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103DF6">
                            <w:rPr>
                              <w:rFonts w:asciiTheme="minorHAnsi" w:hAnsiTheme="minorHAnsi" w:cstheme="minorHAns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03DF6">
                            <w:rPr>
                              <w:rFonts w:asciiTheme="minorHAnsi" w:hAnsiTheme="minorHAnsi" w:cstheme="minorHAnsi"/>
                              <w:color w:val="000000"/>
                              <w:sz w:val="18"/>
                              <w:szCs w:val="18"/>
                            </w:rPr>
                            <w:instrText>page</w:instrText>
                          </w:r>
                          <w:r w:rsidRPr="00103DF6">
                            <w:rPr>
                              <w:rFonts w:asciiTheme="minorHAnsi" w:hAnsiTheme="minorHAnsi" w:cstheme="minorHAns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Pr="00103DF6">
                            <w:rPr>
                              <w:rFonts w:asciiTheme="minorHAnsi" w:hAnsiTheme="minorHAnsi" w:cstheme="minorHAns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103DF6">
                            <w:rPr>
                              <w:rFonts w:asciiTheme="minorHAnsi" w:hAnsiTheme="minorHAnsi" w:cstheme="minorHAnsi"/>
                              <w:color w:val="000000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103DF6">
                            <w:rPr>
                              <w:rFonts w:asciiTheme="minorHAnsi" w:hAnsiTheme="minorHAnsi" w:cstheme="minorHAns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03DF6">
                            <w:rPr>
                              <w:rFonts w:asciiTheme="minorHAnsi" w:hAnsiTheme="minorHAnsi" w:cstheme="minorHAnsi"/>
                              <w:color w:val="000000"/>
                              <w:sz w:val="18"/>
                              <w:szCs w:val="18"/>
                            </w:rPr>
                            <w:instrText>numpages</w:instrText>
                          </w:r>
                          <w:r w:rsidRPr="00103DF6">
                            <w:rPr>
                              <w:rFonts w:asciiTheme="minorHAnsi" w:hAnsiTheme="minorHAnsi" w:cstheme="minorHAns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Pr="00103DF6">
                            <w:rPr>
                              <w:rFonts w:asciiTheme="minorHAnsi" w:hAnsiTheme="minorHAnsi" w:cstheme="minorHAns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9202" w14:textId="77777777" w:rsidR="00161C52" w:rsidRDefault="00161C52">
      <w:r>
        <w:separator/>
      </w:r>
    </w:p>
  </w:footnote>
  <w:footnote w:type="continuationSeparator" w:id="0">
    <w:p w14:paraId="1F9F99E5" w14:textId="77777777" w:rsidR="00161C52" w:rsidRDefault="00161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62" w:type="dxa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99"/>
      <w:gridCol w:w="14263"/>
    </w:tblGrid>
    <w:tr w:rsidR="005C6D7E" w14:paraId="56349B9E" w14:textId="77777777" w:rsidTr="00D351BC">
      <w:tc>
        <w:tcPr>
          <w:tcW w:w="149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5" w:type="dxa"/>
            <w:left w:w="25" w:type="dxa"/>
            <w:bottom w:w="0" w:type="dxa"/>
            <w:right w:w="25" w:type="dxa"/>
          </w:tcMar>
        </w:tcPr>
        <w:p w14:paraId="56349B90" w14:textId="77777777" w:rsidR="005C6D7E" w:rsidRDefault="005C6D7E">
          <w:pPr>
            <w:rPr>
              <w:rFonts w:ascii="Verdana" w:hAnsi="Verdana" w:cs="Times New Roman"/>
              <w:sz w:val="24"/>
              <w:szCs w:val="24"/>
            </w:rPr>
          </w:pPr>
          <w:r>
            <w:rPr>
              <w:rFonts w:ascii="Verdana" w:hAnsi="Verdana" w:cs="Verdana"/>
              <w:noProof/>
              <w:color w:val="000000"/>
              <w:lang w:val="en-GB"/>
            </w:rPr>
            <w:drawing>
              <wp:inline distT="0" distB="0" distL="0" distR="0" wp14:anchorId="56349BAA" wp14:editId="56349BAB">
                <wp:extent cx="542925" cy="5429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6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117"/>
            <w:gridCol w:w="413"/>
            <w:gridCol w:w="5686"/>
            <w:gridCol w:w="12"/>
          </w:tblGrid>
          <w:tr w:rsidR="005C6D7E" w:rsidRPr="00103DF6" w14:paraId="56349B93" w14:textId="77777777">
            <w:trPr>
              <w:gridAfter w:val="1"/>
              <w:wAfter w:w="12" w:type="dxa"/>
            </w:trPr>
            <w:tc>
              <w:tcPr>
                <w:tcW w:w="8530" w:type="dxa"/>
                <w:gridSpan w:val="2"/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56349B91" w14:textId="77777777" w:rsidR="005C6D7E" w:rsidRPr="00103DF6" w:rsidRDefault="005C6D7E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03DF6">
                  <w:rPr>
                    <w:rFonts w:asciiTheme="minorHAnsi" w:hAnsiTheme="minorHAnsi" w:cstheme="minorHAnsi"/>
                    <w:b/>
                    <w:bCs/>
                    <w:color w:val="000000"/>
                    <w:sz w:val="24"/>
                    <w:szCs w:val="24"/>
                  </w:rPr>
                  <w:t>European Union Aviation Safety Agency</w:t>
                </w:r>
              </w:p>
            </w:tc>
            <w:tc>
              <w:tcPr>
                <w:tcW w:w="5686" w:type="dxa"/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56349B92" w14:textId="77777777" w:rsidR="005C6D7E" w:rsidRPr="00103DF6" w:rsidRDefault="005C6D7E">
                <w:pPr>
                  <w:jc w:val="right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03DF6">
                  <w:rPr>
                    <w:rFonts w:asciiTheme="minorHAnsi" w:hAnsiTheme="minorHAnsi" w:cstheme="minorHAnsi"/>
                    <w:b/>
                    <w:bCs/>
                    <w:color w:val="000000"/>
                    <w:sz w:val="24"/>
                    <w:szCs w:val="24"/>
                  </w:rPr>
                  <w:t>Form</w:t>
                </w:r>
              </w:p>
            </w:tc>
          </w:tr>
          <w:tr w:rsidR="005C6D7E" w14:paraId="56349B9C" w14:textId="77777777">
            <w:tc>
              <w:tcPr>
                <w:tcW w:w="811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56349B94" w14:textId="77777777" w:rsidR="005C6D7E" w:rsidRPr="00103DF6" w:rsidRDefault="005C6D7E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03DF6">
                  <w:rPr>
                    <w:rFonts w:asciiTheme="minorHAnsi" w:hAnsiTheme="minorHAnsi" w:cstheme="minorHAnsi"/>
                    <w:color w:val="000000"/>
                    <w:sz w:val="24"/>
                    <w:szCs w:val="24"/>
                  </w:rPr>
                  <w:t xml:space="preserve"> POA compliance checklist</w:t>
                </w:r>
              </w:p>
            </w:tc>
            <w:tc>
              <w:tcPr>
                <w:tcW w:w="6111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27"/>
                  <w:gridCol w:w="1528"/>
                  <w:gridCol w:w="3055"/>
                </w:tblGrid>
                <w:tr w:rsidR="005C6D7E" w:rsidRPr="00103DF6" w14:paraId="56349B97" w14:textId="77777777">
                  <w:tc>
                    <w:tcPr>
                      <w:tcW w:w="1527" w:type="dxa"/>
                      <w:shd w:val="clear" w:color="auto" w:fill="auto"/>
                      <w:tcMar>
                        <w:top w:w="25" w:type="dxa"/>
                        <w:left w:w="25" w:type="dxa"/>
                        <w:bottom w:w="0" w:type="dxa"/>
                        <w:right w:w="25" w:type="dxa"/>
                      </w:tcMar>
                    </w:tcPr>
                    <w:p w14:paraId="56349B95" w14:textId="77777777" w:rsidR="005C6D7E" w:rsidRPr="00103DF6" w:rsidRDefault="005C6D7E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103DF6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Ref #</w:t>
                      </w:r>
                    </w:p>
                  </w:tc>
                  <w:tc>
                    <w:tcPr>
                      <w:tcW w:w="4583" w:type="dxa"/>
                      <w:gridSpan w:val="2"/>
                      <w:shd w:val="clear" w:color="auto" w:fill="auto"/>
                      <w:tcMar>
                        <w:top w:w="25" w:type="dxa"/>
                        <w:left w:w="25" w:type="dxa"/>
                        <w:bottom w:w="0" w:type="dxa"/>
                        <w:right w:w="25" w:type="dxa"/>
                      </w:tcMar>
                    </w:tcPr>
                    <w:p w14:paraId="56349B96" w14:textId="77777777" w:rsidR="005C6D7E" w:rsidRPr="00103DF6" w:rsidRDefault="005C6D7E">
                      <w:pPr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103DF6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[chrono/record num.]</w:t>
                      </w:r>
                    </w:p>
                  </w:tc>
                </w:tr>
                <w:tr w:rsidR="005C6D7E" w:rsidRPr="00103DF6" w14:paraId="56349B9A" w14:textId="77777777">
                  <w:tc>
                    <w:tcPr>
                      <w:tcW w:w="3055" w:type="dxa"/>
                      <w:gridSpan w:val="2"/>
                      <w:shd w:val="clear" w:color="auto" w:fill="auto"/>
                      <w:tcMar>
                        <w:top w:w="25" w:type="dxa"/>
                        <w:left w:w="25" w:type="dxa"/>
                        <w:bottom w:w="0" w:type="dxa"/>
                        <w:right w:w="25" w:type="dxa"/>
                      </w:tcMar>
                    </w:tcPr>
                    <w:p w14:paraId="56349B98" w14:textId="77777777" w:rsidR="005C6D7E" w:rsidRPr="00103DF6" w:rsidRDefault="005C6D7E">
                      <w:pP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 w:rsidRPr="00103DF6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c>
                  <w:tc>
                    <w:tcPr>
                      <w:tcW w:w="3055" w:type="dxa"/>
                      <w:shd w:val="clear" w:color="auto" w:fill="auto"/>
                      <w:tcMar>
                        <w:top w:w="25" w:type="dxa"/>
                        <w:left w:w="25" w:type="dxa"/>
                        <w:bottom w:w="0" w:type="dxa"/>
                        <w:right w:w="25" w:type="dxa"/>
                      </w:tcMar>
                    </w:tcPr>
                    <w:p w14:paraId="56349B99" w14:textId="77777777" w:rsidR="005C6D7E" w:rsidRPr="00103DF6" w:rsidRDefault="005C6D7E">
                      <w:pP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 w:rsidRPr="00103DF6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c>
                </w:tr>
              </w:tbl>
              <w:p w14:paraId="56349B9B" w14:textId="77777777" w:rsidR="005C6D7E" w:rsidRPr="00103DF6" w:rsidRDefault="005C6D7E">
                <w:pPr>
                  <w:rPr>
                    <w:rFonts w:asciiTheme="minorHAnsi" w:hAnsiTheme="minorHAnsi" w:cstheme="minorHAnsi"/>
                    <w:color w:val="000000"/>
                    <w:sz w:val="24"/>
                    <w:szCs w:val="24"/>
                  </w:rPr>
                </w:pPr>
              </w:p>
            </w:tc>
          </w:tr>
        </w:tbl>
        <w:p w14:paraId="56349B9D" w14:textId="77777777" w:rsidR="005C6D7E" w:rsidRDefault="005C6D7E">
          <w:pPr>
            <w:rPr>
              <w:rFonts w:ascii="Verdana" w:hAnsi="Verdana" w:cs="Verdana"/>
              <w:color w:val="00000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5100174"/>
    <w:lvl w:ilvl="0">
      <w:numFmt w:val="decimal"/>
      <w:lvlText w:val="*"/>
      <w:lvlJc w:val="left"/>
    </w:lvl>
  </w:abstractNum>
  <w:abstractNum w:abstractNumId="1" w15:restartNumberingAfterBreak="0">
    <w:nsid w:val="74150D29"/>
    <w:multiLevelType w:val="hybridMultilevel"/>
    <w:tmpl w:val="DA349470"/>
    <w:lvl w:ilvl="0" w:tplc="07A822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7224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61404754">
    <w:abstractNumId w:val="0"/>
    <w:lvlOverride w:ilvl="0">
      <w:lvl w:ilvl="0">
        <w:start w:val="1"/>
        <w:numFmt w:val="bullet"/>
        <w:lvlText w:val=""/>
        <w:legacy w:legacy="1" w:legacySpace="0" w:legacyIndent="360"/>
        <w:lvlJc w:val="left"/>
        <w:pPr>
          <w:ind w:left="702" w:hanging="360"/>
        </w:pPr>
        <w:rPr>
          <w:rFonts w:ascii="Symbol" w:hAnsi="Symbol" w:hint="default"/>
        </w:rPr>
      </w:lvl>
    </w:lvlOverride>
  </w:num>
  <w:num w:numId="3" w16cid:durableId="571887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57B"/>
    <w:rsid w:val="00000BBB"/>
    <w:rsid w:val="00001089"/>
    <w:rsid w:val="00004093"/>
    <w:rsid w:val="000043EC"/>
    <w:rsid w:val="0009602D"/>
    <w:rsid w:val="0009614C"/>
    <w:rsid w:val="000A4520"/>
    <w:rsid w:val="000D0518"/>
    <w:rsid w:val="000D35FA"/>
    <w:rsid w:val="000E0C78"/>
    <w:rsid w:val="00103DF6"/>
    <w:rsid w:val="00126001"/>
    <w:rsid w:val="00141217"/>
    <w:rsid w:val="00146CB4"/>
    <w:rsid w:val="00161C52"/>
    <w:rsid w:val="00165B33"/>
    <w:rsid w:val="00187EB2"/>
    <w:rsid w:val="00190497"/>
    <w:rsid w:val="0019153F"/>
    <w:rsid w:val="001A7F56"/>
    <w:rsid w:val="001B7116"/>
    <w:rsid w:val="001E07FE"/>
    <w:rsid w:val="001F66A1"/>
    <w:rsid w:val="00200D53"/>
    <w:rsid w:val="00223AD0"/>
    <w:rsid w:val="00244E1B"/>
    <w:rsid w:val="00250570"/>
    <w:rsid w:val="00252F2A"/>
    <w:rsid w:val="00274846"/>
    <w:rsid w:val="00285C49"/>
    <w:rsid w:val="002A5CEA"/>
    <w:rsid w:val="002C047C"/>
    <w:rsid w:val="002D6445"/>
    <w:rsid w:val="003001DB"/>
    <w:rsid w:val="00301C19"/>
    <w:rsid w:val="00306AA9"/>
    <w:rsid w:val="00324819"/>
    <w:rsid w:val="00390F59"/>
    <w:rsid w:val="003A2E5B"/>
    <w:rsid w:val="003C7DEF"/>
    <w:rsid w:val="003E13BF"/>
    <w:rsid w:val="00404F9F"/>
    <w:rsid w:val="00470B9C"/>
    <w:rsid w:val="004A6D37"/>
    <w:rsid w:val="004C11DE"/>
    <w:rsid w:val="004C1E07"/>
    <w:rsid w:val="004D2F9B"/>
    <w:rsid w:val="004E67F7"/>
    <w:rsid w:val="004F1DE6"/>
    <w:rsid w:val="004F3BDC"/>
    <w:rsid w:val="004F5D54"/>
    <w:rsid w:val="005259C6"/>
    <w:rsid w:val="005265B8"/>
    <w:rsid w:val="00537572"/>
    <w:rsid w:val="00543029"/>
    <w:rsid w:val="00543F24"/>
    <w:rsid w:val="0059010A"/>
    <w:rsid w:val="005C6D7E"/>
    <w:rsid w:val="005E4941"/>
    <w:rsid w:val="005F3301"/>
    <w:rsid w:val="006106BB"/>
    <w:rsid w:val="0061572E"/>
    <w:rsid w:val="006218ED"/>
    <w:rsid w:val="0062366B"/>
    <w:rsid w:val="0068494B"/>
    <w:rsid w:val="006903DA"/>
    <w:rsid w:val="006A4C3E"/>
    <w:rsid w:val="006D015A"/>
    <w:rsid w:val="006D18CB"/>
    <w:rsid w:val="006D7517"/>
    <w:rsid w:val="00720CCD"/>
    <w:rsid w:val="00743628"/>
    <w:rsid w:val="00751DE8"/>
    <w:rsid w:val="0075685B"/>
    <w:rsid w:val="00764C2C"/>
    <w:rsid w:val="0078598F"/>
    <w:rsid w:val="007B0DE0"/>
    <w:rsid w:val="007B1B28"/>
    <w:rsid w:val="007B5AEF"/>
    <w:rsid w:val="007B5EBB"/>
    <w:rsid w:val="007B6A07"/>
    <w:rsid w:val="007C2688"/>
    <w:rsid w:val="007C71AF"/>
    <w:rsid w:val="007E2503"/>
    <w:rsid w:val="00804F6D"/>
    <w:rsid w:val="0083371C"/>
    <w:rsid w:val="00850D15"/>
    <w:rsid w:val="0087482D"/>
    <w:rsid w:val="0088161A"/>
    <w:rsid w:val="00894D4D"/>
    <w:rsid w:val="00895F6E"/>
    <w:rsid w:val="008B1F24"/>
    <w:rsid w:val="008E0589"/>
    <w:rsid w:val="0090183E"/>
    <w:rsid w:val="009360B1"/>
    <w:rsid w:val="0096130D"/>
    <w:rsid w:val="00977C5C"/>
    <w:rsid w:val="0098157B"/>
    <w:rsid w:val="009A7F8D"/>
    <w:rsid w:val="009C5C2D"/>
    <w:rsid w:val="009D1058"/>
    <w:rsid w:val="009D2523"/>
    <w:rsid w:val="009D4FF4"/>
    <w:rsid w:val="009F01F5"/>
    <w:rsid w:val="00A120FA"/>
    <w:rsid w:val="00A274C5"/>
    <w:rsid w:val="00A34341"/>
    <w:rsid w:val="00A4686F"/>
    <w:rsid w:val="00A51CD1"/>
    <w:rsid w:val="00A573CE"/>
    <w:rsid w:val="00A83466"/>
    <w:rsid w:val="00A86F17"/>
    <w:rsid w:val="00A910CD"/>
    <w:rsid w:val="00A92CC2"/>
    <w:rsid w:val="00A95B41"/>
    <w:rsid w:val="00AA729F"/>
    <w:rsid w:val="00AC4B5C"/>
    <w:rsid w:val="00AD1380"/>
    <w:rsid w:val="00AD5A5F"/>
    <w:rsid w:val="00AE230E"/>
    <w:rsid w:val="00AE6427"/>
    <w:rsid w:val="00AF1736"/>
    <w:rsid w:val="00AF56B9"/>
    <w:rsid w:val="00B36BAD"/>
    <w:rsid w:val="00B626C8"/>
    <w:rsid w:val="00B8239D"/>
    <w:rsid w:val="00B878C4"/>
    <w:rsid w:val="00BB55D2"/>
    <w:rsid w:val="00BB6F05"/>
    <w:rsid w:val="00BD3231"/>
    <w:rsid w:val="00C11A6B"/>
    <w:rsid w:val="00C25B14"/>
    <w:rsid w:val="00C40D5C"/>
    <w:rsid w:val="00C53995"/>
    <w:rsid w:val="00C53DC1"/>
    <w:rsid w:val="00C54A89"/>
    <w:rsid w:val="00C66482"/>
    <w:rsid w:val="00C67E67"/>
    <w:rsid w:val="00CA109F"/>
    <w:rsid w:val="00CA2A5E"/>
    <w:rsid w:val="00CB6E7E"/>
    <w:rsid w:val="00CB7D61"/>
    <w:rsid w:val="00CD0779"/>
    <w:rsid w:val="00D351BC"/>
    <w:rsid w:val="00D7483C"/>
    <w:rsid w:val="00D81FAD"/>
    <w:rsid w:val="00D9653F"/>
    <w:rsid w:val="00DD1E8D"/>
    <w:rsid w:val="00DD4B35"/>
    <w:rsid w:val="00E055ED"/>
    <w:rsid w:val="00E11FC8"/>
    <w:rsid w:val="00E121EF"/>
    <w:rsid w:val="00E14EA4"/>
    <w:rsid w:val="00E47A49"/>
    <w:rsid w:val="00EA3B42"/>
    <w:rsid w:val="00F05DBC"/>
    <w:rsid w:val="00F3141D"/>
    <w:rsid w:val="00F40DF2"/>
    <w:rsid w:val="00F7146A"/>
    <w:rsid w:val="00F86F5A"/>
    <w:rsid w:val="00FA2AA6"/>
    <w:rsid w:val="00FA32E2"/>
    <w:rsid w:val="00FB4FD6"/>
    <w:rsid w:val="00FB64C5"/>
    <w:rsid w:val="00FB6FE5"/>
    <w:rsid w:val="00FC1B77"/>
    <w:rsid w:val="00FC1D61"/>
    <w:rsid w:val="00FC3D8F"/>
    <w:rsid w:val="00FE6635"/>
    <w:rsid w:val="00FF1FDE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496F4"/>
  <w15:docId w15:val="{F89463E7-EDCE-452E-8AFD-BC301BC2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Heading1">
    <w:name w:val="heading 1"/>
    <w:basedOn w:val="Normal"/>
    <w:qFormat/>
    <w:pPr>
      <w:spacing w:before="226" w:after="226"/>
      <w:outlineLvl w:val="0"/>
    </w:pPr>
    <w:rPr>
      <w:rFonts w:ascii="Verdana" w:hAnsi="Verdana" w:cs="Verdana"/>
      <w:b/>
      <w:bCs/>
      <w:color w:val="000000"/>
      <w:sz w:val="36"/>
      <w:szCs w:val="36"/>
    </w:rPr>
  </w:style>
  <w:style w:type="paragraph" w:styleId="Heading2">
    <w:name w:val="heading 2"/>
    <w:basedOn w:val="Normal"/>
    <w:qFormat/>
    <w:pPr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qFormat/>
    <w:pPr>
      <w:spacing w:before="56" w:after="56"/>
      <w:outlineLvl w:val="2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paragraph" w:styleId="Heading4">
    <w:name w:val="heading 4"/>
    <w:basedOn w:val="Normal"/>
    <w:qFormat/>
    <w:pPr>
      <w:outlineLvl w:val="3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 w:val="22"/>
      <w:szCs w:val="22"/>
    </w:rPr>
  </w:style>
  <w:style w:type="paragraph" w:styleId="TOC2">
    <w:name w:val="toc 2"/>
    <w:basedOn w:val="Normal"/>
    <w:pPr>
      <w:ind w:left="283"/>
    </w:pPr>
    <w:rPr>
      <w:color w:val="000000"/>
      <w:sz w:val="22"/>
      <w:szCs w:val="22"/>
    </w:rPr>
  </w:style>
  <w:style w:type="paragraph" w:styleId="TOC3">
    <w:name w:val="toc 3"/>
    <w:basedOn w:val="Normal"/>
    <w:pPr>
      <w:ind w:left="567"/>
    </w:pPr>
    <w:rPr>
      <w:color w:val="000000"/>
      <w:sz w:val="22"/>
      <w:szCs w:val="22"/>
    </w:rPr>
  </w:style>
  <w:style w:type="paragraph" w:styleId="TOC4">
    <w:name w:val="toc 4"/>
    <w:basedOn w:val="Normal"/>
    <w:pPr>
      <w:ind w:left="850"/>
    </w:pPr>
    <w:rPr>
      <w:color w:val="000000"/>
      <w:sz w:val="22"/>
      <w:szCs w:val="22"/>
    </w:rPr>
  </w:style>
  <w:style w:type="paragraph" w:customStyle="1" w:styleId="StringnotfoundIDSTYLERDINFO">
    <w:name w:val="String not found: ID_STYLE_RD_INFO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28"/>
      <w:szCs w:val="28"/>
    </w:rPr>
  </w:style>
  <w:style w:type="paragraph" w:customStyle="1" w:styleId="Regular">
    <w:name w:val="Regular"/>
    <w:basedOn w:val="Normal"/>
    <w:rPr>
      <w:rFonts w:ascii="Verdana" w:hAnsi="Verdana" w:cs="Verdana"/>
      <w:color w:val="000000"/>
      <w:sz w:val="22"/>
      <w:szCs w:val="22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paragraph" w:customStyle="1" w:styleId="StringnotfoundIDSTYLERDTABLEHEAD">
    <w:name w:val="String not found: ID_STYLE_RD_TABLE_HEAD"/>
    <w:basedOn w:val="Normal"/>
    <w:pPr>
      <w:jc w:val="center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tringnotfoundIDSTYLERDTITLE">
    <w:name w:val="String not found: ID_STYLE_RD_TITLE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42"/>
      <w:szCs w:val="42"/>
    </w:rPr>
  </w:style>
  <w:style w:type="paragraph" w:customStyle="1" w:styleId="StringnotfoundIDSTYLERDTABLECONTENT">
    <w:name w:val="String not found: ID_STYLE_RD_TABLE_CONTENT"/>
    <w:basedOn w:val="Normal"/>
    <w:rPr>
      <w:rFonts w:ascii="Verdana" w:hAnsi="Verdana" w:cs="Verdana"/>
      <w:color w:val="000000"/>
      <w:sz w:val="16"/>
      <w:szCs w:val="16"/>
    </w:rPr>
  </w:style>
  <w:style w:type="paragraph" w:customStyle="1" w:styleId="LINK">
    <w:name w:val="LINK"/>
    <w:basedOn w:val="Normal"/>
    <w:rPr>
      <w:rFonts w:ascii="Verdana" w:hAnsi="Verdana" w:cs="Verdana"/>
      <w:color w:val="0000FF"/>
      <w:sz w:val="18"/>
      <w:szCs w:val="18"/>
      <w:u w:val="single"/>
    </w:rPr>
  </w:style>
  <w:style w:type="paragraph" w:customStyle="1" w:styleId="DEFAULT10">
    <w:name w:val="DEFAULT10"/>
    <w:basedOn w:val="Normal"/>
    <w:rPr>
      <w:rFonts w:ascii="Verdana" w:hAnsi="Verdana" w:cs="Verdana"/>
      <w:color w:val="000000"/>
    </w:rPr>
  </w:style>
  <w:style w:type="paragraph" w:customStyle="1" w:styleId="DEFAULT9">
    <w:name w:val="DEFAULT9"/>
    <w:basedOn w:val="Normal"/>
    <w:rPr>
      <w:rFonts w:ascii="Verdana" w:hAnsi="Verdana" w:cs="Verdana"/>
      <w:color w:val="000000"/>
      <w:sz w:val="18"/>
      <w:szCs w:val="18"/>
    </w:rPr>
  </w:style>
  <w:style w:type="paragraph" w:customStyle="1" w:styleId="DEFAULT9UNDERLINE">
    <w:name w:val="DEFAULT9_UNDERLINE"/>
    <w:basedOn w:val="Normal"/>
    <w:rPr>
      <w:rFonts w:ascii="Verdana" w:hAnsi="Verdana" w:cs="Verdana"/>
      <w:color w:val="000000"/>
      <w:sz w:val="18"/>
      <w:szCs w:val="18"/>
      <w:u w:val="single"/>
    </w:rPr>
  </w:style>
  <w:style w:type="paragraph" w:customStyle="1" w:styleId="DEFAULT9B">
    <w:name w:val="DEFAULT9B"/>
    <w:basedOn w:val="Normal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DEFAULT10B">
    <w:name w:val="DEFAULT10B"/>
    <w:basedOn w:val="Normal"/>
    <w:rPr>
      <w:rFonts w:ascii="Verdana" w:hAnsi="Verdana" w:cs="Verdana"/>
      <w:b/>
      <w:bCs/>
      <w:color w:val="000000"/>
    </w:rPr>
  </w:style>
  <w:style w:type="paragraph" w:customStyle="1" w:styleId="DEFAULT7B">
    <w:name w:val="DEFAULT7B"/>
    <w:basedOn w:val="Normal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ringnotfoundTABLESUBHEADER1">
    <w:name w:val="String not found: TABLE_SUB_HEADER_1"/>
    <w:basedOn w:val="Normal"/>
    <w:pPr>
      <w:jc w:val="center"/>
    </w:pPr>
    <w:rPr>
      <w:rFonts w:ascii="Verdana" w:hAnsi="Verdana" w:cs="Verdana"/>
      <w:b/>
      <w:bCs/>
      <w:color w:val="FFFFFF"/>
      <w:sz w:val="18"/>
      <w:szCs w:val="18"/>
    </w:rPr>
  </w:style>
  <w:style w:type="table" w:styleId="TableGrid">
    <w:name w:val="Table Grid"/>
    <w:basedOn w:val="TableNormal"/>
    <w:rsid w:val="003001DB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3001DB"/>
    <w:pPr>
      <w:overflowPunct w:val="0"/>
      <w:textAlignment w:val="baseline"/>
    </w:pPr>
    <w:rPr>
      <w:rFonts w:ascii="Times New Roman" w:hAnsi="Times New Roman" w:cs="Times New Roman"/>
      <w:lang w:val="en-GB" w:eastAsia="en-US"/>
    </w:rPr>
  </w:style>
  <w:style w:type="paragraph" w:styleId="Header">
    <w:name w:val="header"/>
    <w:basedOn w:val="Normal"/>
    <w:link w:val="HeaderChar"/>
    <w:uiPriority w:val="99"/>
    <w:rsid w:val="00AD13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D138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35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1BC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E0C78"/>
    <w:rPr>
      <w:rFonts w:ascii="Arial" w:hAnsi="Arial" w:cs="Arial"/>
      <w:lang w:val="en-US"/>
    </w:rPr>
  </w:style>
  <w:style w:type="paragraph" w:styleId="Revision">
    <w:name w:val="Revision"/>
    <w:hidden/>
    <w:uiPriority w:val="99"/>
    <w:semiHidden/>
    <w:rsid w:val="006A4C3E"/>
    <w:rPr>
      <w:rFonts w:ascii="Arial" w:hAnsi="Arial" w:cs="Arial"/>
      <w:lang w:val="en-US"/>
    </w:rPr>
  </w:style>
  <w:style w:type="character" w:styleId="CommentReference">
    <w:name w:val="annotation reference"/>
    <w:basedOn w:val="DefaultParagraphFont"/>
    <w:semiHidden/>
    <w:unhideWhenUsed/>
    <w:rsid w:val="00F3141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141D"/>
    <w:pPr>
      <w:overflowPunct/>
      <w:textAlignment w:val="auto"/>
    </w:pPr>
    <w:rPr>
      <w:rFonts w:ascii="Arial" w:hAnsi="Arial" w:cs="Arial"/>
      <w:b/>
      <w:bCs/>
      <w:lang w:val="en-US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F3141D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F3141D"/>
    <w:rPr>
      <w:rFonts w:ascii="Arial" w:hAnsi="Arial" w:cs="Arial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4E67F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04F9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4F9F"/>
    <w:rPr>
      <w:color w:val="96607D"/>
      <w:u w:val="single"/>
    </w:rPr>
  </w:style>
  <w:style w:type="paragraph" w:customStyle="1" w:styleId="msonormal0">
    <w:name w:val="msonormal"/>
    <w:basedOn w:val="Normal"/>
    <w:rsid w:val="00404F9F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xl65">
    <w:name w:val="xl65"/>
    <w:basedOn w:val="Normal"/>
    <w:rsid w:val="0040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val="en-IE" w:eastAsia="en-IE"/>
    </w:rPr>
  </w:style>
  <w:style w:type="paragraph" w:customStyle="1" w:styleId="xl66">
    <w:name w:val="xl66"/>
    <w:basedOn w:val="Normal"/>
    <w:rsid w:val="0040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val="en-IE" w:eastAsia="en-IE"/>
    </w:rPr>
  </w:style>
  <w:style w:type="paragraph" w:customStyle="1" w:styleId="xl67">
    <w:name w:val="xl67"/>
    <w:basedOn w:val="Normal"/>
    <w:rsid w:val="0040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val="en-IE" w:eastAsia="en-IE"/>
    </w:rPr>
  </w:style>
  <w:style w:type="paragraph" w:customStyle="1" w:styleId="xl68">
    <w:name w:val="xl68"/>
    <w:basedOn w:val="Normal"/>
    <w:rsid w:val="0040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xl69">
    <w:name w:val="xl69"/>
    <w:basedOn w:val="Normal"/>
    <w:rsid w:val="0040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xl70">
    <w:name w:val="xl70"/>
    <w:basedOn w:val="Normal"/>
    <w:rsid w:val="0040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4F81BD"/>
      <w:sz w:val="24"/>
      <w:szCs w:val="24"/>
      <w:lang w:val="en-IE" w:eastAsia="en-IE"/>
    </w:rPr>
  </w:style>
  <w:style w:type="paragraph" w:customStyle="1" w:styleId="xl71">
    <w:name w:val="xl71"/>
    <w:basedOn w:val="Normal"/>
    <w:rsid w:val="0040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4F81BD"/>
      <w:sz w:val="24"/>
      <w:szCs w:val="24"/>
      <w:lang w:val="en-IE" w:eastAsia="en-IE"/>
    </w:rPr>
  </w:style>
  <w:style w:type="paragraph" w:customStyle="1" w:styleId="xl72">
    <w:name w:val="xl72"/>
    <w:basedOn w:val="Normal"/>
    <w:rsid w:val="0040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4F81BD"/>
      <w:sz w:val="24"/>
      <w:szCs w:val="24"/>
      <w:lang w:val="en-IE" w:eastAsia="en-IE"/>
    </w:rPr>
  </w:style>
  <w:style w:type="paragraph" w:customStyle="1" w:styleId="xl73">
    <w:name w:val="xl73"/>
    <w:basedOn w:val="Normal"/>
    <w:rsid w:val="0040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i/>
      <w:iCs/>
      <w:color w:val="000000"/>
      <w:sz w:val="24"/>
      <w:szCs w:val="24"/>
      <w:lang w:val="en-IE" w:eastAsia="en-IE"/>
    </w:rPr>
  </w:style>
  <w:style w:type="paragraph" w:customStyle="1" w:styleId="xl74">
    <w:name w:val="xl74"/>
    <w:basedOn w:val="Normal"/>
    <w:rsid w:val="0040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val="en-IE" w:eastAsia="en-IE"/>
    </w:rPr>
  </w:style>
  <w:style w:type="paragraph" w:customStyle="1" w:styleId="xl75">
    <w:name w:val="xl75"/>
    <w:basedOn w:val="Normal"/>
    <w:rsid w:val="0040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xl76">
    <w:name w:val="xl76"/>
    <w:basedOn w:val="Normal"/>
    <w:rsid w:val="00404F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4D93D9"/>
      <w:sz w:val="24"/>
      <w:szCs w:val="24"/>
      <w:lang w:val="en-IE" w:eastAsia="en-IE"/>
    </w:rPr>
  </w:style>
  <w:style w:type="paragraph" w:customStyle="1" w:styleId="xl77">
    <w:name w:val="xl77"/>
    <w:basedOn w:val="Normal"/>
    <w:rsid w:val="00404F9F"/>
    <w:pPr>
      <w:pBdr>
        <w:top w:val="single" w:sz="4" w:space="0" w:color="auto"/>
        <w:bottom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4D93D9"/>
      <w:sz w:val="24"/>
      <w:szCs w:val="24"/>
      <w:lang w:val="en-IE" w:eastAsia="en-IE"/>
    </w:rPr>
  </w:style>
  <w:style w:type="paragraph" w:customStyle="1" w:styleId="xl78">
    <w:name w:val="xl78"/>
    <w:basedOn w:val="Normal"/>
    <w:rsid w:val="00404F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4D93D9"/>
      <w:sz w:val="24"/>
      <w:szCs w:val="24"/>
      <w:lang w:val="en-IE" w:eastAsia="en-IE"/>
    </w:rPr>
  </w:style>
  <w:style w:type="paragraph" w:customStyle="1" w:styleId="xl79">
    <w:name w:val="xl79"/>
    <w:basedOn w:val="Normal"/>
    <w:rsid w:val="0040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xl80">
    <w:name w:val="xl80"/>
    <w:basedOn w:val="Normal"/>
    <w:rsid w:val="00404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val="en-IE" w:eastAsia="en-IE"/>
    </w:rPr>
  </w:style>
  <w:style w:type="paragraph" w:customStyle="1" w:styleId="xl81">
    <w:name w:val="xl81"/>
    <w:basedOn w:val="Normal"/>
    <w:rsid w:val="00404F9F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xl82">
    <w:name w:val="xl82"/>
    <w:basedOn w:val="Normal"/>
    <w:rsid w:val="00404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xl83">
    <w:name w:val="xl83"/>
    <w:basedOn w:val="Normal"/>
    <w:rsid w:val="0040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S Form" ma:contentTypeID="0x010100A14FE9BE6CE84F1BB23C774EC08C4AEA0601000B582AFEB7E0F54C933241E75A41A933" ma:contentTypeVersion="56" ma:contentTypeDescription="" ma:contentTypeScope="" ma:versionID="0f914def4ba840353192c7a3965b81cb">
  <xsd:schema xmlns:xsd="http://www.w3.org/2001/XMLSchema" xmlns:xs="http://www.w3.org/2001/XMLSchema" xmlns:p="http://schemas.microsoft.com/office/2006/metadata/properties" xmlns:ns2="391a2f22-9f1b-4edd-a10b-257ace2d067d" xmlns:ns3="720140C3-6DF4-409B-A1F7-429D32417DCA" xmlns:ns4="13a41462-d3c5-4676-81cf-1cb4ae80045f" xmlns:ns5="6E10281A-CD3A-4F0C-9B7D-A2009929208B" targetNamespace="http://schemas.microsoft.com/office/2006/metadata/properties" ma:root="true" ma:fieldsID="1c32066b5a3d015c57867c9735e658b5" ns2:_="" ns3:_="" ns4:_="" ns5:_="">
    <xsd:import namespace="391a2f22-9f1b-4edd-a10b-257ace2d067d"/>
    <xsd:import namespace="720140C3-6DF4-409B-A1F7-429D32417DCA"/>
    <xsd:import namespace="13a41462-d3c5-4676-81cf-1cb4ae80045f"/>
    <xsd:import namespace="6E10281A-CD3A-4F0C-9B7D-A200992920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MF_C0_Description" minOccurs="0"/>
                <xsd:element ref="ns2:IMF_C0_Contributor" minOccurs="0"/>
                <xsd:element ref="ns2:IMF_C0_Archived" minOccurs="0"/>
                <xsd:element ref="ns3:IMF_C0_TaxonomyTaxHTField0" minOccurs="0"/>
                <xsd:element ref="ns2:IMF_C0_Owner" minOccurs="0"/>
                <xsd:element ref="ns2:IMF_C0_OriginatedTimestamp" minOccurs="0"/>
                <xsd:element ref="ns2:IMF_C0_PublicationStatus"/>
                <xsd:element ref="ns3:IMF_C0_SourceTaxHTField0" minOccurs="0"/>
                <xsd:element ref="ns2:IMF_C0_Distribution" minOccurs="0"/>
                <xsd:element ref="ns2:IMF_C0_Language" minOccurs="0"/>
                <xsd:element ref="ns2:TaxKeywordTaxHTField" minOccurs="0"/>
                <xsd:element ref="ns4:IMSProcessTaxonomyTaxHTField0" minOccurs="0"/>
                <xsd:element ref="ns2:TaxCatchAll" minOccurs="0"/>
                <xsd:element ref="ns2:TaxCatchAllLabel" minOccurs="0"/>
                <xsd:element ref="ns4:IMSApprovalDate" minOccurs="0"/>
                <xsd:element ref="ns4:IMSApprovalStatus" minOccurs="0"/>
                <xsd:element ref="ns4:IMSArisId" minOccurs="0"/>
                <xsd:element ref="ns4:IMSAcronymTaxHTField0" minOccurs="0"/>
                <xsd:element ref="ns4:IMSFormType"/>
                <xsd:element ref="ns4:IMSRegulatorySource"/>
                <xsd:element ref="ns4:IMSSensitivityMarking"/>
                <xsd:element ref="ns5:IMF_RC_RefDocumentGuid" minOccurs="0"/>
                <xsd:element ref="ns5:IMF_RC_RefDocumentId" minOccurs="0"/>
                <xsd:element ref="ns5:IMF_RC_RefDocumentVersion" minOccurs="0"/>
                <xsd:element ref="ns5:IMF_RC_RefDocumentLib" minOccurs="0"/>
                <xsd:element ref="ns5:IMF_RC_RefDocumentSet" minOccurs="0"/>
                <xsd:element ref="ns5:IMF_RC_RefDocument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2f22-9f1b-4edd-a10b-257ace2d06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MF_C0_Description" ma:index="12" nillable="true" ma:displayName="Description" ma:description="Short description of document and its contents" ma:internalName="IMF_C0_Description" ma:readOnly="false">
      <xsd:simpleType>
        <xsd:restriction base="dms:Note">
          <xsd:maxLength value="255"/>
        </xsd:restriction>
      </xsd:simpleType>
    </xsd:element>
    <xsd:element name="IMF_C0_Contributor" ma:index="13" nillable="true" ma:displayName="Contributor" ma:description="Indicate one or more contributors to the object" ma:list="UserInfo" ma:internalName="IMF_C0_Contribu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Archived" ma:index="14" nillable="true" ma:displayName="Archived" ma:default="0" ma:description="Indicates cycle status of object" ma:hidden="true" ma:internalName="IMF_C0_Archived" ma:readOnly="false">
      <xsd:simpleType>
        <xsd:restriction base="dms:Boolean"/>
      </xsd:simpleType>
    </xsd:element>
    <xsd:element name="IMF_C0_Owner" ma:index="17" nillable="true" ma:displayName="Owner" ma:default="" ma:description="Indicates Head of department" ma:hidden="true" ma:list="UserInfo" ma:internalName="IMF_C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OriginatedTimestamp" ma:index="18" nillable="true" ma:displayName="Originated timestamp" ma:default="[today]" ma:description="Indicates originated timestamp of object if not created in SP" ma:format="DateTime" ma:internalName="IMF_C0_OriginatedTimestamp" ma:readOnly="false">
      <xsd:simpleType>
        <xsd:restriction base="dms:DateTime"/>
      </xsd:simpleType>
    </xsd:element>
    <xsd:element name="IMF_C0_PublicationStatus" ma:index="19" ma:displayName="Publication status" ma:default="EASA internal" ma:description="Indictates if the object can be published outwards the Internet" ma:internalName="IMF_C0_PublicationStatus" ma:readOnly="false">
      <xsd:simpleType>
        <xsd:restriction base="dms:Choice">
          <xsd:enumeration value="EASA internal"/>
          <xsd:enumeration value="Not reviewed for public release"/>
          <xsd:enumeration value="Approved for public release"/>
          <xsd:enumeration value="Sensitive but unclassified"/>
        </xsd:restriction>
      </xsd:simpleType>
    </xsd:element>
    <xsd:element name="IMF_C0_Distribution" ma:index="22" nillable="true" ma:displayName="Distribution" ma:default="EASA" ma:description="Indicate if object comes into or leaves EASA (EASA/In/Out)" ma:hidden="true" ma:internalName="IMF_C0_Distribution" ma:readOnly="false">
      <xsd:simpleType>
        <xsd:restriction base="dms:Choice">
          <xsd:enumeration value="EASA"/>
          <xsd:enumeration value="In"/>
          <xsd:enumeration value="Out"/>
        </xsd:restriction>
      </xsd:simpleType>
    </xsd:element>
    <xsd:element name="IMF_C0_Language" ma:index="23" nillable="true" ma:displayName="Language" ma:default="English" ma:description="" ma:hidden="true" ma:internalName="IMF_C0_Language" ma:readOnly="false">
      <xsd:simpleType>
        <xsd:restriction base="dms:Choice">
          <xsd:enumeration value="English"/>
          <xsd:enumeration value="French"/>
          <xsd:enumeration value="German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8358dc2d-5dac-4cc2-8ed1-5c20419657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23859e3b-acf6-4239-bdbf-866f974b27ec}" ma:internalName="TaxCatchAll" ma:showField="CatchAllData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23859e3b-acf6-4239-bdbf-866f974b27ec}" ma:internalName="TaxCatchAllLabel" ma:readOnly="true" ma:showField="CatchAllDataLabel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0C3-6DF4-409B-A1F7-429D32417DCA" elementFormDefault="qualified">
    <xsd:import namespace="http://schemas.microsoft.com/office/2006/documentManagement/types"/>
    <xsd:import namespace="http://schemas.microsoft.com/office/infopath/2007/PartnerControls"/>
    <xsd:element name="IMF_C0_TaxonomyTaxHTField0" ma:index="15" nillable="true" ma:taxonomy="true" ma:internalName="IMF_C0_TaxonomyTaxHTField0" ma:taxonomyFieldName="IMF_C0_Taxonomy" ma:displayName="Taxonomy" ma:readOnly="false" ma:fieldId="{cf456d8d-8c00-4f58-9eea-3acf158a8d25}" ma:sspId="8358dc2d-5dac-4cc2-8ed1-5c2041965753" ma:termSetId="4b10b631-c2b5-4fc7-abfe-3cafbec3f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0_SourceTaxHTField0" ma:index="20" ma:taxonomy="true" ma:internalName="IMF_C0_SourceTaxHTField0" ma:taxonomyFieldName="IMF_C0_Source" ma:displayName="Source" ma:readOnly="false" ma:default="1;#EASA|f2fd8376-381c-4ede-a9cd-0a84d06f4d45" ma:fieldId="{eb94dad3-d236-47b0-8922-8fe392b9072c}" ma:sspId="8358dc2d-5dac-4cc2-8ed1-5c2041965753" ma:termSetId="c85d0ee6-6f1d-4fee-ac6f-42b79544e64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1462-d3c5-4676-81cf-1cb4ae80045f" elementFormDefault="qualified">
    <xsd:import namespace="http://schemas.microsoft.com/office/2006/documentManagement/types"/>
    <xsd:import namespace="http://schemas.microsoft.com/office/infopath/2007/PartnerControls"/>
    <xsd:element name="IMSProcessTaxonomyTaxHTField0" ma:index="26" ma:taxonomy="true" ma:internalName="IMSProcessTaxonomyTaxHTField0" ma:taxonomyFieldName="IMSProcessTaxonomy" ma:displayName="Process taxonomy (Q)" ma:default="" ma:fieldId="f18fae71-a947-4e07-8845-dca4bf3d380c" ma:taxonomyMulti="true" ma:sspId="8358dc2d-5dac-4cc2-8ed1-5c2041965753" ma:termSetId="89011a43-13ba-4f07-a418-2eea87b9ae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ApprovalDate" ma:index="30" nillable="true" ma:displayName="Approval date" ma:default="[today]" ma:description="Approval date" ma:format="DateTime" ma:indexed="true" ma:internalName="IMSApprovalDate">
      <xsd:simpleType>
        <xsd:restriction base="dms:DateTime"/>
      </xsd:simpleType>
    </xsd:element>
    <xsd:element name="IMSApprovalStatus" ma:index="31" nillable="true" ma:displayName="Approval status" ma:default="Draft" ma:description="Approval status" ma:indexed="true" ma:internalName="IMSApprovalStatus">
      <xsd:simpleType>
        <xsd:restriction base="dms:Choice">
          <xsd:enumeration value="Draft"/>
          <xsd:enumeration value="In review"/>
          <xsd:enumeration value="Approved"/>
        </xsd:restriction>
      </xsd:simpleType>
    </xsd:element>
    <xsd:element name="IMSArisId" ma:index="32" nillable="true" ma:displayName="Aris ID" ma:description="Aris ID" ma:internalName="IMSArisId">
      <xsd:simpleType>
        <xsd:restriction base="dms:Text"/>
      </xsd:simpleType>
    </xsd:element>
    <xsd:element name="IMSAcronymTaxHTField0" ma:index="33" nillable="true" ma:taxonomy="true" ma:internalName="IMSAcronymTaxHTField0" ma:taxonomyFieldName="IMSAcronym" ma:displayName="Acronym" ma:indexed="true" ma:default="" ma:fieldId="{dbafa9dc-4115-4a1e-a712-8c79b5d311f8}" ma:sspId="8358dc2d-5dac-4cc2-8ed1-5c2041965753" ma:termSetId="5682b1a9-309c-4d53-a544-a3b1129105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FormType" ma:index="35" ma:displayName="Form type" ma:default="Quality form" ma:description="Form type" ma:internalName="IMSFormType">
      <xsd:simpleType>
        <xsd:restriction base="dms:Choice">
          <xsd:enumeration value="Quality template"/>
          <xsd:enumeration value="Quality form"/>
          <xsd:enumeration value="EASA form"/>
          <xsd:enumeration value="Application form"/>
        </xsd:restriction>
      </xsd:simpleType>
    </xsd:element>
    <xsd:element name="IMSRegulatorySource" ma:index="36" ma:displayName="Regulatory source" ma:default="Non applicable" ma:description="Regulatory source" ma:internalName="IMSRegulatorySource">
      <xsd:simpleType>
        <xsd:restriction base="dms:Choice">
          <xsd:enumeration value="Non applicable"/>
          <xsd:enumeration value="Implementing rule"/>
          <xsd:enumeration value="Acceptable means of compliance"/>
          <xsd:enumeration value="Guidance material"/>
        </xsd:restriction>
      </xsd:simpleType>
    </xsd:element>
    <xsd:element name="IMSSensitivityMarking" ma:index="37" ma:displayName="Sensitivity marking" ma:default="Non applicable" ma:description="Indicates sensitivity level" ma:internalName="IMSSensitivityMarking">
      <xsd:simpleType>
        <xsd:restriction base="dms:Choice">
          <xsd:enumeration value="Non applicable"/>
          <xsd:enumeration value="Public"/>
          <xsd:enumeration value="Internal"/>
          <xsd:enumeration value="Limited distribution"/>
          <xsd:enumeration value="HR matt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281A-CD3A-4F0C-9B7D-A2009929208B" elementFormDefault="qualified">
    <xsd:import namespace="http://schemas.microsoft.com/office/2006/documentManagement/types"/>
    <xsd:import namespace="http://schemas.microsoft.com/office/infopath/2007/PartnerControls"/>
    <xsd:element name="IMF_RC_RefDocumentGuid" ma:index="38" nillable="true" ma:displayName="RefGuid" ma:description="" ma:hidden="true" ma:internalName="IMF_RC_RefDocumentGuid">
      <xsd:simpleType>
        <xsd:restriction base="dms:Text"/>
      </xsd:simpleType>
    </xsd:element>
    <xsd:element name="IMF_RC_RefDocumentId" ma:index="39" nillable="true" ma:displayName="RefId" ma:description="" ma:hidden="true" ma:internalName="IMF_RC_RefDocumentId">
      <xsd:simpleType>
        <xsd:restriction base="dms:Text"/>
      </xsd:simpleType>
    </xsd:element>
    <xsd:element name="IMF_RC_RefDocumentVersion" ma:index="40" nillable="true" ma:displayName="RefVer" ma:description="" ma:hidden="true" ma:internalName="IMF_RC_RefDocumentVersion">
      <xsd:simpleType>
        <xsd:restriction base="dms:Text"/>
      </xsd:simpleType>
    </xsd:element>
    <xsd:element name="IMF_RC_RefDocumentLib" ma:index="41" nillable="true" ma:displayName="RefLib" ma:description="" ma:hidden="true" ma:internalName="IMF_RC_RefDocumentLib">
      <xsd:simpleType>
        <xsd:restriction base="dms:Text"/>
      </xsd:simpleType>
    </xsd:element>
    <xsd:element name="IMF_RC_RefDocumentSet" ma:index="42" nillable="true" ma:displayName="RefDs" ma:description="" ma:hidden="true" ma:internalName="IMF_RC_RefDocumentSet">
      <xsd:simpleType>
        <xsd:restriction base="dms:Text"/>
      </xsd:simpleType>
    </xsd:element>
    <xsd:element name="IMF_RC_RefDocumentInfo" ma:index="43" nillable="true" ma:displayName="RefInfo" ma:description="" ma:hidden="true" ma:internalName="IMF_RC_RefDocumentInfo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358dc2d-5dac-4cc2-8ed1-5c2041965753" ContentTypeId="0x010100A14FE9BE6CE84F1BB23C774EC08C4AEA06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CopyVersionInformation ItemAdded</Name>
    <Synchronization>Synchronous</Synchronization>
    <Type>10001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ItemUpdated</Name>
    <Synchronization>Synchronous</Synchronization>
    <Type>10002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ItemCheckedIn</Name>
    <Synchronization>Synchronous</Synchronization>
    <Type>10004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CopyToRecordsCenter ItemUpdated</Name>
    <Synchronization>Asynchronous</Synchronization>
    <Type>10002</Type>
    <SequenceNumber>40110</SequenceNumber>
    <Url/>
    <Assembly>EASA.BA.IMF.RC.Core.Application, Version=1.0.0.0, Culture=neutral, PublicKeyToken=a01c64e5cd1f2deb</Assembly>
    <Class>EASA.BA.IMF.RC.Core.Application.EventReceivers.CopyToRecordsCenter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F_C0_PublicationStatus xmlns="391a2f22-9f1b-4edd-a10b-257ace2d067d">EASA internal</IMF_C0_PublicationStatus>
    <IMF_C0_Sourc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EASA</TermName>
          <TermId xmlns="http://schemas.microsoft.com/office/infopath/2007/PartnerControls">f2fd8376-381c-4ede-a9cd-0a84d06f4d45</TermId>
        </TermInfo>
      </Terms>
    </IMF_C0_SourceTaxHTField0>
    <IMSApprovalDate xmlns="13a41462-d3c5-4676-81cf-1cb4ae80045f">2025-11-11T23:00:00+00:00</IMSApprovalDate>
    <IMF_RC_RefDocumentGuid xmlns="6E10281A-CD3A-4F0C-9B7D-A2009929208B">f066bd99-e42c-455f-84d1-38a88d0c923f</IMF_RC_RefDocumentGuid>
    <IMF_C0_Distribution xmlns="391a2f22-9f1b-4edd-a10b-257ace2d067d">EASA</IMF_C0_Distribution>
    <IMF_C0_Description xmlns="391a2f22-9f1b-4edd-a10b-257ace2d067d">FO.POA.00009 Compliance Checklist.docx</IMF_C0_Description>
    <IMF_C0_Taxonomy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management</TermName>
          <TermId xmlns="http://schemas.microsoft.com/office/infopath/2007/PartnerControls">c6895b0b-f472-4592-b541-c5bd2ef04ce8</TermId>
        </TermInfo>
      </Terms>
    </IMF_C0_TaxonomyTaxHTField0>
    <IMF_RC_RefDocumentId xmlns="6E10281A-CD3A-4F0C-9B7D-A2009929208B">EASAIMS-6-849</IMF_RC_RefDocumentId>
    <IMSAcronym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POA</TermName>
          <TermId xmlns="http://schemas.microsoft.com/office/infopath/2007/PartnerControls">392902f8-622f-4b3d-94ac-ecf93a696348</TermId>
        </TermInfo>
      </Terms>
    </IMSAcronymTaxHTField0>
    <IMSProcessTaxonomy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 organisation approval and export certificate of airworthiness issuance</TermName>
          <TermId xmlns="http://schemas.microsoft.com/office/infopath/2007/PartnerControls">21f65d56-fb02-4d6d-a678-97aabf50e224</TermId>
        </TermInfo>
      </Terms>
    </IMSProcessTaxonomyTaxHTField0>
    <IMF_C0_Archived xmlns="391a2f22-9f1b-4edd-a10b-257ace2d067d">false</IMF_C0_Archived>
    <IMF_C0_Contributor xmlns="391a2f22-9f1b-4edd-a10b-257ace2d067d">
      <UserInfo>
        <DisplayName/>
        <AccountId xsi:nil="true"/>
        <AccountType/>
      </UserInfo>
    </IMF_C0_Contributor>
    <_dlc_DocId xmlns="391a2f22-9f1b-4edd-a10b-257ace2d067d">EASAIMS-6-849</_dlc_DocId>
    <IMF_C0_Language xmlns="391a2f22-9f1b-4edd-a10b-257ace2d067d">English</IMF_C0_Language>
    <IMSArisId xmlns="13a41462-d3c5-4676-81cf-1cb4ae80045f">b995ed02-7e78-11df-2c72-005056b733fb</IMSArisId>
    <IMF_RC_RefDocumentVersion xmlns="6E10281A-CD3A-4F0C-9B7D-A2009929208B">2.0</IMF_RC_RefDocumentVersion>
    <TaxCatchAll xmlns="391a2f22-9f1b-4edd-a10b-257ace2d067d">
      <Value>98</Value>
      <Value>129</Value>
      <Value>23</Value>
      <Value>22</Value>
      <Value>1</Value>
    </TaxCatchAll>
    <IMF_RC_RefDocumentSet xmlns="6E10281A-CD3A-4F0C-9B7D-A2009929208B" xsi:nil="true"/>
    <TaxKeywordTaxHTField xmlns="391a2f22-9f1b-4edd-a10b-257ace2d06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008</TermName>
          <TermId xmlns="http://schemas.microsoft.com/office/infopath/2007/PartnerControls">86b8db5e-7423-4fb1-b692-0f823904da18</TermId>
        </TermInfo>
      </Terms>
    </TaxKeywordTaxHTField>
    <IMSSensitivityMarking xmlns="13a41462-d3c5-4676-81cf-1cb4ae80045f">Non applicable</IMSSensitivityMarking>
    <IMF_C0_Owner xmlns="391a2f22-9f1b-4edd-a10b-257ace2d067d">
      <UserInfo>
        <DisplayName/>
        <AccountId xsi:nil="true"/>
        <AccountType/>
      </UserInfo>
    </IMF_C0_Owner>
    <IMSRegulatorySource xmlns="13a41462-d3c5-4676-81cf-1cb4ae80045f">Non applicable</IMSRegulatorySource>
    <IMF_C0_OriginatedTimestamp xmlns="391a2f22-9f1b-4edd-a10b-257ace2d067d">2015-05-08T11:22:00+00:00</IMF_C0_OriginatedTimestamp>
    <IMSFormType xmlns="13a41462-d3c5-4676-81cf-1cb4ae80045f">Quality form</IMSFormType>
    <IMF_RC_RefDocumentLib xmlns="6E10281A-CD3A-4F0C-9B7D-A2009929208B">IMS Qdocs publication</IMF_RC_RefDocumentLib>
    <IMSApprovalStatus xmlns="13a41462-d3c5-4676-81cf-1cb4ae80045f">Approved</IMSApprovalStatus>
    <_dlc_DocIdUrl xmlns="391a2f22-9f1b-4edd-a10b-257ace2d067d">
      <Url>https://dms.easa.europa.eu/case/IMS/_layouts/15/DocIdRedir.aspx?ID=EASAIMS-6-849</Url>
      <Description>EASAIMS-6-849</Description>
    </_dlc_DocIdUrl>
    <IMF_RC_RefDocumentInfo xmlns="6E10281A-CD3A-4F0C-9B7D-A2009929208B">{"Web":{"Path":"/","Title":"Integrated Management System","Description":""}}</IMF_RC_RefDocumentInfo>
  </documentManagement>
</p:properties>
</file>

<file path=customXml/itemProps1.xml><?xml version="1.0" encoding="utf-8"?>
<ds:datastoreItem xmlns:ds="http://schemas.openxmlformats.org/officeDocument/2006/customXml" ds:itemID="{C0436658-3E37-4961-B5B7-F5E9CF90DE1C}"/>
</file>

<file path=customXml/itemProps2.xml><?xml version="1.0" encoding="utf-8"?>
<ds:datastoreItem xmlns:ds="http://schemas.openxmlformats.org/officeDocument/2006/customXml" ds:itemID="{90CC95C5-39DC-40FC-937D-313974D0F2E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343783A-F4D5-4858-A5F0-69D574E552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EC7390-2310-484B-9B43-9901481435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446490-30D9-42FB-A791-44433D8237AA}">
  <ds:schemaRefs>
    <ds:schemaRef ds:uri="http://schemas.microsoft.com/office/2006/metadata/properties"/>
    <ds:schemaRef ds:uri="http://schemas.microsoft.com/office/infopath/2007/PartnerControls"/>
    <ds:schemaRef ds:uri="391a2f22-9f1b-4edd-a10b-257ace2d067d"/>
    <ds:schemaRef ds:uri="720140C3-6DF4-409B-A1F7-429D32417DCA"/>
    <ds:schemaRef ds:uri="13a41462-d3c5-4676-81cf-1cb4ae80045f"/>
    <ds:schemaRef ds:uri="6E10281A-CD3A-4F0C-9B7D-A200992920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471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 - POA compliance checklist</vt:lpstr>
    </vt:vector>
  </TitlesOfParts>
  <Company>EASA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 - POA compliance checklist</dc:title>
  <dc:creator>basecal</dc:creator>
  <cp:keywords>008</cp:keywords>
  <cp:lastModifiedBy>PERRON Dominique</cp:lastModifiedBy>
  <cp:revision>2</cp:revision>
  <dcterms:created xsi:type="dcterms:W3CDTF">2025-11-12T14:24:00Z</dcterms:created>
  <dcterms:modified xsi:type="dcterms:W3CDTF">2025-11-12T14:24:00Z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F_C0_Taxonomy">
    <vt:lpwstr>129;#Quality management|c6895b0b-f472-4592-b541-c5bd2ef04ce8</vt:lpwstr>
  </property>
  <property fmtid="{D5CDD505-2E9C-101B-9397-08002B2CF9AE}" pid="3" name="TaxKeyword">
    <vt:lpwstr>98;#008|86b8db5e-7423-4fb1-b692-0f823904da18</vt:lpwstr>
  </property>
  <property fmtid="{D5CDD505-2E9C-101B-9397-08002B2CF9AE}" pid="4" name="Order">
    <vt:r8>84900</vt:r8>
  </property>
  <property fmtid="{D5CDD505-2E9C-101B-9397-08002B2CF9AE}" pid="5" name="IMSAcronym">
    <vt:lpwstr>23;#POA|392902f8-622f-4b3d-94ac-ecf93a696348</vt:lpwstr>
  </property>
  <property fmtid="{D5CDD505-2E9C-101B-9397-08002B2CF9AE}" pid="6" name="ContentTypeId">
    <vt:lpwstr>0x010100A14FE9BE6CE84F1BB23C774EC08C4AEA0601000B582AFEB7E0F54C933241E75A41A933</vt:lpwstr>
  </property>
  <property fmtid="{D5CDD505-2E9C-101B-9397-08002B2CF9AE}" pid="7" name="_dlc_DocIdItemGuid">
    <vt:lpwstr>f066bd99-e42c-455f-84d1-38a88d0c923f</vt:lpwstr>
  </property>
  <property fmtid="{D5CDD505-2E9C-101B-9397-08002B2CF9AE}" pid="8" name="IMF_C0_Source">
    <vt:lpwstr>1;#EASA|f2fd8376-381c-4ede-a9cd-0a84d06f4d45</vt:lpwstr>
  </property>
  <property fmtid="{D5CDD505-2E9C-101B-9397-08002B2CF9AE}" pid="9" name="IMSProcessTaxonomy">
    <vt:lpwstr>22;#Production organisation approval and export certificate of airworthiness issuance|21f65d56-fb02-4d6d-a678-97aabf50e224</vt:lpwstr>
  </property>
</Properties>
</file>