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44" w:rsidRPr="009F234F" w:rsidRDefault="0018043C" w:rsidP="00925622">
      <w:pPr>
        <w:pStyle w:val="Headline"/>
        <w:spacing w:before="120" w:after="120"/>
        <w:rPr>
          <w:color w:val="1F497D" w:themeColor="text2"/>
        </w:rPr>
      </w:pPr>
      <w:r w:rsidRPr="009F234F">
        <w:rPr>
          <w:color w:val="1F497D" w:themeColor="text2"/>
        </w:rPr>
        <w:t>REGISTRATION FORM</w:t>
      </w:r>
      <w:r w:rsidR="00075244" w:rsidRPr="009F234F">
        <w:rPr>
          <w:color w:val="1F497D" w:themeColor="text2"/>
        </w:rPr>
        <w:br/>
      </w:r>
    </w:p>
    <w:p w:rsidR="005D4609" w:rsidRPr="009F234F" w:rsidRDefault="005D4609" w:rsidP="005D4609">
      <w:pPr>
        <w:pStyle w:val="Default"/>
        <w:rPr>
          <w:rFonts w:cs="Arial"/>
          <w:b/>
          <w:color w:val="1F497D" w:themeColor="text2"/>
          <w:sz w:val="20"/>
          <w:szCs w:val="22"/>
          <w:lang w:eastAsia="en-US"/>
        </w:rPr>
      </w:pPr>
      <w:r w:rsidRPr="009F234F">
        <w:rPr>
          <w:rFonts w:cs="Arial"/>
          <w:b/>
          <w:color w:val="1F497D" w:themeColor="text2"/>
          <w:sz w:val="20"/>
          <w:szCs w:val="22"/>
          <w:lang w:eastAsia="en-US"/>
        </w:rPr>
        <w:t>Please return by email to</w:t>
      </w:r>
      <w:r w:rsidR="00EA5073" w:rsidRPr="009F234F">
        <w:rPr>
          <w:rFonts w:cs="Arial"/>
          <w:b/>
          <w:color w:val="1F497D" w:themeColor="text2"/>
          <w:sz w:val="20"/>
          <w:szCs w:val="22"/>
          <w:lang w:eastAsia="en-US"/>
        </w:rPr>
        <w:t xml:space="preserve"> the functional mailbox</w:t>
      </w:r>
      <w:bookmarkStart w:id="0" w:name="_GoBack"/>
      <w:bookmarkEnd w:id="0"/>
      <w:r w:rsidR="00EA5073" w:rsidRPr="009F234F">
        <w:rPr>
          <w:rFonts w:cs="Arial"/>
          <w:b/>
          <w:color w:val="1F497D" w:themeColor="text2"/>
          <w:sz w:val="20"/>
          <w:szCs w:val="22"/>
          <w:lang w:eastAsia="en-US"/>
        </w:rPr>
        <w:t>:</w:t>
      </w:r>
      <w:r w:rsidR="009F234F" w:rsidRPr="009F234F">
        <w:rPr>
          <w:rFonts w:cs="Arial"/>
          <w:b/>
          <w:color w:val="1F497D" w:themeColor="text2"/>
          <w:sz w:val="20"/>
          <w:szCs w:val="22"/>
          <w:lang w:eastAsia="en-US"/>
        </w:rPr>
        <w:t xml:space="preserve"> air_ops@easa.europa.eu</w:t>
      </w:r>
      <w:r w:rsidR="009F234F" w:rsidRPr="009F234F">
        <w:rPr>
          <w:color w:val="1F497D" w:themeColor="text2"/>
        </w:rPr>
        <w:t xml:space="preserve"> </w:t>
      </w:r>
      <w:r w:rsidR="00F34492">
        <w:rPr>
          <w:rFonts w:cs="Arial"/>
          <w:b/>
          <w:color w:val="1F497D" w:themeColor="text2"/>
          <w:sz w:val="20"/>
          <w:szCs w:val="22"/>
          <w:lang w:eastAsia="en-US"/>
        </w:rPr>
        <w:t>by</w:t>
      </w:r>
      <w:r w:rsidRPr="009F234F">
        <w:rPr>
          <w:rFonts w:cs="Arial"/>
          <w:b/>
          <w:color w:val="1F497D" w:themeColor="text2"/>
          <w:sz w:val="20"/>
          <w:szCs w:val="22"/>
          <w:lang w:eastAsia="en-US"/>
        </w:rPr>
        <w:t xml:space="preserve"> </w:t>
      </w:r>
      <w:r w:rsidR="00D52E6F">
        <w:rPr>
          <w:rFonts w:cs="Arial"/>
          <w:b/>
          <w:color w:val="FF0000"/>
          <w:sz w:val="20"/>
          <w:szCs w:val="22"/>
          <w:u w:val="single"/>
          <w:lang w:eastAsia="en-US"/>
        </w:rPr>
        <w:t>Friday</w:t>
      </w:r>
      <w:r w:rsidR="00F87958">
        <w:rPr>
          <w:rFonts w:cs="Arial"/>
          <w:b/>
          <w:color w:val="FF0000"/>
          <w:sz w:val="20"/>
          <w:szCs w:val="22"/>
          <w:u w:val="single"/>
          <w:lang w:eastAsia="en-US"/>
        </w:rPr>
        <w:t xml:space="preserve"> 2</w:t>
      </w:r>
      <w:r w:rsidR="00D52E6F">
        <w:rPr>
          <w:rFonts w:cs="Arial"/>
          <w:b/>
          <w:color w:val="FF0000"/>
          <w:sz w:val="20"/>
          <w:szCs w:val="22"/>
          <w:u w:val="single"/>
          <w:lang w:eastAsia="en-US"/>
        </w:rPr>
        <w:t>5</w:t>
      </w:r>
      <w:r w:rsidR="00F87958">
        <w:rPr>
          <w:rFonts w:cs="Arial"/>
          <w:b/>
          <w:color w:val="FF0000"/>
          <w:sz w:val="20"/>
          <w:szCs w:val="22"/>
          <w:u w:val="single"/>
          <w:lang w:eastAsia="en-US"/>
        </w:rPr>
        <w:t xml:space="preserve"> November</w:t>
      </w:r>
      <w:r w:rsidR="00F34492" w:rsidRPr="00F34492">
        <w:rPr>
          <w:rFonts w:cs="Arial"/>
          <w:b/>
          <w:color w:val="FF0000"/>
          <w:sz w:val="20"/>
          <w:szCs w:val="22"/>
          <w:u w:val="single"/>
          <w:lang w:eastAsia="en-US"/>
        </w:rPr>
        <w:t xml:space="preserve"> 201</w:t>
      </w:r>
      <w:r w:rsidR="00F87958">
        <w:rPr>
          <w:rFonts w:cs="Arial"/>
          <w:b/>
          <w:color w:val="FF0000"/>
          <w:sz w:val="20"/>
          <w:szCs w:val="22"/>
          <w:u w:val="single"/>
          <w:lang w:eastAsia="en-US"/>
        </w:rPr>
        <w:t>6</w:t>
      </w:r>
      <w:r w:rsidRPr="009F234F">
        <w:rPr>
          <w:rFonts w:cs="Arial"/>
          <w:b/>
          <w:color w:val="1F497D" w:themeColor="text2"/>
          <w:sz w:val="20"/>
          <w:szCs w:val="22"/>
          <w:lang w:eastAsia="en-US"/>
        </w:rPr>
        <w:t>.</w:t>
      </w:r>
    </w:p>
    <w:p w:rsidR="005D4609" w:rsidRPr="009F234F" w:rsidRDefault="005D4609" w:rsidP="005D4609">
      <w:pPr>
        <w:pStyle w:val="Default"/>
        <w:ind w:firstLine="360"/>
        <w:rPr>
          <w:color w:val="1F497D" w:themeColor="text2"/>
          <w:sz w:val="22"/>
          <w:szCs w:val="22"/>
        </w:rPr>
      </w:pPr>
    </w:p>
    <w:p w:rsidR="005D4609" w:rsidRPr="009F234F" w:rsidRDefault="005D4609" w:rsidP="005D4609">
      <w:pPr>
        <w:pStyle w:val="Default"/>
        <w:rPr>
          <w:rFonts w:cs="Arial"/>
          <w:color w:val="1F497D" w:themeColor="text2"/>
          <w:sz w:val="20"/>
          <w:szCs w:val="22"/>
          <w:lang w:eastAsia="en-US"/>
        </w:rPr>
      </w:pPr>
      <w:r w:rsidRPr="009F234F">
        <w:rPr>
          <w:rFonts w:cs="Arial"/>
          <w:color w:val="1F497D" w:themeColor="text2"/>
          <w:sz w:val="20"/>
          <w:szCs w:val="22"/>
          <w:lang w:eastAsia="en-US"/>
        </w:rPr>
        <w:t>The following person will participate:</w:t>
      </w:r>
    </w:p>
    <w:p w:rsidR="005D4609" w:rsidRPr="009F234F" w:rsidRDefault="005D4609" w:rsidP="005D4609">
      <w:pPr>
        <w:pStyle w:val="Default"/>
        <w:ind w:left="360"/>
        <w:rPr>
          <w:color w:val="1F497D" w:themeColor="text2"/>
          <w:sz w:val="10"/>
          <w:szCs w:val="1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7549"/>
      </w:tblGrid>
      <w:tr w:rsidR="00FC20AC" w:rsidRPr="00FC20AC" w:rsidTr="005D4609">
        <w:trPr>
          <w:trHeight w:val="600"/>
        </w:trPr>
        <w:tc>
          <w:tcPr>
            <w:tcW w:w="1991" w:type="dxa"/>
            <w:shd w:val="clear" w:color="auto" w:fill="auto"/>
          </w:tcPr>
          <w:p w:rsidR="005D4609" w:rsidRPr="00FC20AC" w:rsidRDefault="005D4609" w:rsidP="00585481">
            <w:pPr>
              <w:spacing w:line="280" w:lineRule="atLeast"/>
              <w:rPr>
                <w:rFonts w:cs="Arial"/>
                <w:color w:val="1F497D" w:themeColor="text2"/>
              </w:rPr>
            </w:pPr>
            <w:r w:rsidRPr="00FC20AC">
              <w:rPr>
                <w:rFonts w:cs="Arial"/>
                <w:color w:val="1F497D" w:themeColor="text2"/>
              </w:rPr>
              <w:t>Mr / Mrs:</w:t>
            </w:r>
          </w:p>
        </w:tc>
        <w:tc>
          <w:tcPr>
            <w:tcW w:w="7549" w:type="dxa"/>
            <w:shd w:val="clear" w:color="auto" w:fill="auto"/>
          </w:tcPr>
          <w:p w:rsidR="005D4609" w:rsidRPr="00FC20AC" w:rsidRDefault="005D4609" w:rsidP="00585481">
            <w:pPr>
              <w:spacing w:line="280" w:lineRule="atLeast"/>
              <w:rPr>
                <w:rFonts w:cs="Arial"/>
                <w:color w:val="1F497D" w:themeColor="text2"/>
              </w:rPr>
            </w:pPr>
          </w:p>
        </w:tc>
      </w:tr>
      <w:tr w:rsidR="00FC20AC" w:rsidRPr="00FC20AC" w:rsidTr="005D4609">
        <w:trPr>
          <w:trHeight w:val="600"/>
        </w:trPr>
        <w:tc>
          <w:tcPr>
            <w:tcW w:w="1991" w:type="dxa"/>
            <w:shd w:val="clear" w:color="auto" w:fill="auto"/>
          </w:tcPr>
          <w:p w:rsidR="005D4609" w:rsidRPr="00FC20AC" w:rsidRDefault="005D4609" w:rsidP="00585481">
            <w:pPr>
              <w:spacing w:line="280" w:lineRule="atLeast"/>
              <w:rPr>
                <w:color w:val="1F497D" w:themeColor="text2"/>
              </w:rPr>
            </w:pPr>
            <w:r w:rsidRPr="00FC20AC">
              <w:rPr>
                <w:color w:val="1F497D" w:themeColor="text2"/>
              </w:rPr>
              <w:t>First Name:</w:t>
            </w:r>
          </w:p>
        </w:tc>
        <w:tc>
          <w:tcPr>
            <w:tcW w:w="7549" w:type="dxa"/>
            <w:shd w:val="clear" w:color="auto" w:fill="auto"/>
          </w:tcPr>
          <w:p w:rsidR="005D4609" w:rsidRPr="00FC20AC" w:rsidRDefault="005D4609" w:rsidP="00FC20AC">
            <w:pPr>
              <w:spacing w:line="280" w:lineRule="atLeast"/>
              <w:rPr>
                <w:color w:val="1F497D" w:themeColor="text2"/>
              </w:rPr>
            </w:pPr>
          </w:p>
        </w:tc>
      </w:tr>
      <w:tr w:rsidR="00FC20AC" w:rsidRPr="00FC20AC" w:rsidTr="005D4609">
        <w:trPr>
          <w:trHeight w:val="600"/>
        </w:trPr>
        <w:tc>
          <w:tcPr>
            <w:tcW w:w="1991" w:type="dxa"/>
            <w:shd w:val="clear" w:color="auto" w:fill="auto"/>
          </w:tcPr>
          <w:p w:rsidR="005D4609" w:rsidRPr="00FC20AC" w:rsidRDefault="005D4609" w:rsidP="00585481">
            <w:pPr>
              <w:spacing w:line="280" w:lineRule="atLeast"/>
              <w:rPr>
                <w:rFonts w:cs="Arial"/>
                <w:color w:val="1F497D" w:themeColor="text2"/>
              </w:rPr>
            </w:pPr>
            <w:r w:rsidRPr="00FC20AC">
              <w:rPr>
                <w:rFonts w:cs="Arial"/>
                <w:color w:val="1F497D" w:themeColor="text2"/>
              </w:rPr>
              <w:t>Last Name</w:t>
            </w:r>
            <w:r w:rsidR="00B04444" w:rsidRPr="00FC20AC">
              <w:rPr>
                <w:rFonts w:cs="Arial"/>
                <w:color w:val="1F497D" w:themeColor="text2"/>
              </w:rPr>
              <w:t xml:space="preserve"> (in capital letters please)</w:t>
            </w:r>
            <w:r w:rsidRPr="00FC20AC">
              <w:rPr>
                <w:rFonts w:cs="Arial"/>
                <w:color w:val="1F497D" w:themeColor="text2"/>
              </w:rPr>
              <w:t>:</w:t>
            </w:r>
          </w:p>
        </w:tc>
        <w:tc>
          <w:tcPr>
            <w:tcW w:w="7549" w:type="dxa"/>
            <w:shd w:val="clear" w:color="auto" w:fill="auto"/>
          </w:tcPr>
          <w:p w:rsidR="005D4609" w:rsidRPr="00FC20AC" w:rsidRDefault="005D4609" w:rsidP="00FC20AC">
            <w:pPr>
              <w:spacing w:line="280" w:lineRule="atLeast"/>
              <w:rPr>
                <w:color w:val="1F497D" w:themeColor="text2"/>
              </w:rPr>
            </w:pPr>
          </w:p>
        </w:tc>
      </w:tr>
      <w:tr w:rsidR="00FC20AC" w:rsidRPr="00FC20AC" w:rsidTr="005D4609">
        <w:trPr>
          <w:trHeight w:val="600"/>
        </w:trPr>
        <w:tc>
          <w:tcPr>
            <w:tcW w:w="1991" w:type="dxa"/>
            <w:shd w:val="clear" w:color="auto" w:fill="auto"/>
          </w:tcPr>
          <w:p w:rsidR="005D4609" w:rsidRPr="00FC20AC" w:rsidRDefault="005D4609" w:rsidP="00585481">
            <w:pPr>
              <w:spacing w:line="280" w:lineRule="atLeast"/>
              <w:rPr>
                <w:rFonts w:cs="Arial"/>
                <w:color w:val="1F497D" w:themeColor="text2"/>
              </w:rPr>
            </w:pPr>
            <w:r w:rsidRPr="00FC20AC">
              <w:rPr>
                <w:rFonts w:cs="Arial"/>
                <w:color w:val="1F497D" w:themeColor="text2"/>
              </w:rPr>
              <w:t>Function</w:t>
            </w:r>
            <w:r w:rsidR="009F234F" w:rsidRPr="00FC20AC">
              <w:rPr>
                <w:rFonts w:cs="Arial"/>
                <w:color w:val="1F497D" w:themeColor="text2"/>
              </w:rPr>
              <w:t xml:space="preserve"> (job title)</w:t>
            </w:r>
            <w:r w:rsidRPr="00FC20AC">
              <w:rPr>
                <w:rFonts w:cs="Arial"/>
                <w:color w:val="1F497D" w:themeColor="text2"/>
              </w:rPr>
              <w:t>:</w:t>
            </w:r>
          </w:p>
        </w:tc>
        <w:tc>
          <w:tcPr>
            <w:tcW w:w="7549" w:type="dxa"/>
            <w:shd w:val="clear" w:color="auto" w:fill="auto"/>
          </w:tcPr>
          <w:p w:rsidR="005D4609" w:rsidRPr="00FC20AC" w:rsidRDefault="005D4609" w:rsidP="00FC20AC">
            <w:pPr>
              <w:spacing w:line="280" w:lineRule="atLeast"/>
              <w:rPr>
                <w:rFonts w:cs="Arial"/>
                <w:color w:val="1F497D" w:themeColor="text2"/>
              </w:rPr>
            </w:pPr>
          </w:p>
        </w:tc>
      </w:tr>
      <w:tr w:rsidR="00FC20AC" w:rsidRPr="00FC20AC" w:rsidTr="005D4609">
        <w:trPr>
          <w:trHeight w:val="600"/>
        </w:trPr>
        <w:tc>
          <w:tcPr>
            <w:tcW w:w="1991" w:type="dxa"/>
            <w:shd w:val="clear" w:color="auto" w:fill="auto"/>
          </w:tcPr>
          <w:p w:rsidR="005D4609" w:rsidRPr="00FC20AC" w:rsidRDefault="005D4609" w:rsidP="00585481">
            <w:pPr>
              <w:spacing w:line="280" w:lineRule="atLeast"/>
              <w:rPr>
                <w:rFonts w:cs="Arial"/>
                <w:color w:val="1F497D" w:themeColor="text2"/>
              </w:rPr>
            </w:pPr>
            <w:r w:rsidRPr="00FC20AC">
              <w:rPr>
                <w:rFonts w:cs="Arial"/>
                <w:color w:val="1F497D" w:themeColor="text2"/>
              </w:rPr>
              <w:t>Organisation:</w:t>
            </w:r>
          </w:p>
        </w:tc>
        <w:tc>
          <w:tcPr>
            <w:tcW w:w="7549" w:type="dxa"/>
            <w:shd w:val="clear" w:color="auto" w:fill="auto"/>
          </w:tcPr>
          <w:p w:rsidR="005D4609" w:rsidRPr="00FC20AC" w:rsidRDefault="005D4609" w:rsidP="00585481">
            <w:pPr>
              <w:spacing w:line="280" w:lineRule="atLeast"/>
              <w:rPr>
                <w:rFonts w:cs="Arial"/>
                <w:color w:val="1F497D" w:themeColor="text2"/>
              </w:rPr>
            </w:pPr>
          </w:p>
        </w:tc>
      </w:tr>
      <w:tr w:rsidR="00FC20AC" w:rsidRPr="00FC20AC" w:rsidTr="005D4609">
        <w:trPr>
          <w:trHeight w:val="600"/>
        </w:trPr>
        <w:tc>
          <w:tcPr>
            <w:tcW w:w="1991" w:type="dxa"/>
            <w:shd w:val="clear" w:color="auto" w:fill="auto"/>
          </w:tcPr>
          <w:p w:rsidR="005D4609" w:rsidRPr="00FC20AC" w:rsidRDefault="005D4609" w:rsidP="00585481">
            <w:pPr>
              <w:spacing w:line="280" w:lineRule="atLeast"/>
              <w:rPr>
                <w:rFonts w:cs="Arial"/>
                <w:color w:val="1F497D" w:themeColor="text2"/>
              </w:rPr>
            </w:pPr>
            <w:r w:rsidRPr="00FC20AC">
              <w:rPr>
                <w:rFonts w:cs="Arial"/>
                <w:color w:val="1F497D" w:themeColor="text2"/>
              </w:rPr>
              <w:t>Email:</w:t>
            </w:r>
          </w:p>
        </w:tc>
        <w:tc>
          <w:tcPr>
            <w:tcW w:w="7549" w:type="dxa"/>
            <w:shd w:val="clear" w:color="auto" w:fill="auto"/>
          </w:tcPr>
          <w:p w:rsidR="005D4609" w:rsidRPr="00FC20AC" w:rsidRDefault="005D4609" w:rsidP="00585481">
            <w:pPr>
              <w:spacing w:line="280" w:lineRule="atLeast"/>
              <w:rPr>
                <w:color w:val="1F497D" w:themeColor="text2"/>
              </w:rPr>
            </w:pPr>
          </w:p>
        </w:tc>
      </w:tr>
    </w:tbl>
    <w:p w:rsidR="005D4609" w:rsidRPr="005D4609" w:rsidRDefault="005D4609" w:rsidP="005D4609">
      <w:pPr>
        <w:pStyle w:val="Default"/>
        <w:ind w:left="360"/>
        <w:rPr>
          <w:rFonts w:cs="Arial"/>
          <w:color w:val="1E3067"/>
          <w:sz w:val="20"/>
          <w:szCs w:val="22"/>
          <w:lang w:eastAsia="en-US"/>
        </w:rPr>
      </w:pPr>
      <w:r w:rsidRPr="005D4609">
        <w:rPr>
          <w:rFonts w:cs="Arial"/>
          <w:color w:val="1E3067"/>
          <w:sz w:val="20"/>
          <w:szCs w:val="22"/>
          <w:lang w:eastAsia="en-US"/>
        </w:rPr>
        <w:t xml:space="preserve"> </w:t>
      </w:r>
    </w:p>
    <w:p w:rsidR="001B212A" w:rsidRPr="00EA5073" w:rsidRDefault="00434F8B" w:rsidP="00434F8B">
      <w:pPr>
        <w:pStyle w:val="Default"/>
        <w:rPr>
          <w:rFonts w:cs="Arial"/>
          <w:color w:val="FF0000"/>
          <w:sz w:val="20"/>
          <w:szCs w:val="22"/>
          <w:lang w:eastAsia="en-US"/>
        </w:rPr>
      </w:pPr>
      <w:r w:rsidRPr="00EA5073">
        <w:rPr>
          <w:rFonts w:cs="Arial"/>
          <w:color w:val="FF0000"/>
          <w:sz w:val="20"/>
          <w:szCs w:val="22"/>
          <w:lang w:eastAsia="en-US"/>
        </w:rPr>
        <w:t xml:space="preserve">Due to space availability attendance will be limited to </w:t>
      </w:r>
      <w:r w:rsidR="0057256F">
        <w:rPr>
          <w:rFonts w:cs="Arial"/>
          <w:color w:val="FF0000"/>
          <w:sz w:val="20"/>
          <w:szCs w:val="22"/>
          <w:lang w:eastAsia="en-US"/>
        </w:rPr>
        <w:t xml:space="preserve">maximum </w:t>
      </w:r>
      <w:r w:rsidR="009F234F">
        <w:rPr>
          <w:rFonts w:cs="Arial"/>
          <w:b/>
          <w:color w:val="FF0000"/>
          <w:sz w:val="20"/>
          <w:szCs w:val="22"/>
          <w:u w:val="single"/>
          <w:lang w:eastAsia="en-US"/>
        </w:rPr>
        <w:t>1</w:t>
      </w:r>
      <w:r w:rsidRPr="00EA5073">
        <w:rPr>
          <w:rFonts w:cs="Arial"/>
          <w:b/>
          <w:color w:val="FF0000"/>
          <w:sz w:val="20"/>
          <w:szCs w:val="22"/>
          <w:u w:val="single"/>
          <w:lang w:eastAsia="en-US"/>
        </w:rPr>
        <w:t xml:space="preserve"> participant</w:t>
      </w:r>
      <w:r w:rsidRPr="00EA5073">
        <w:rPr>
          <w:rFonts w:cs="Arial"/>
          <w:color w:val="FF0000"/>
          <w:sz w:val="20"/>
          <w:szCs w:val="22"/>
          <w:lang w:eastAsia="en-US"/>
        </w:rPr>
        <w:t xml:space="preserve"> per organisation</w:t>
      </w:r>
      <w:r w:rsidR="001B212A">
        <w:rPr>
          <w:rFonts w:cs="Arial"/>
          <w:color w:val="FF0000"/>
          <w:sz w:val="20"/>
          <w:szCs w:val="22"/>
          <w:lang w:eastAsia="en-US"/>
        </w:rPr>
        <w:t xml:space="preserve"> on the basis of the principle ‘first come-first serve’</w:t>
      </w:r>
      <w:r w:rsidRPr="00EA5073">
        <w:rPr>
          <w:rFonts w:cs="Arial"/>
          <w:color w:val="FF0000"/>
          <w:sz w:val="20"/>
          <w:szCs w:val="22"/>
          <w:lang w:eastAsia="en-US"/>
        </w:rPr>
        <w:t>.</w:t>
      </w:r>
      <w:r w:rsidR="006D7259">
        <w:rPr>
          <w:rFonts w:cs="Arial"/>
          <w:color w:val="FF0000"/>
          <w:sz w:val="20"/>
          <w:szCs w:val="22"/>
          <w:lang w:eastAsia="en-US"/>
        </w:rPr>
        <w:t xml:space="preserve"> Additional participants will be put on a waiting list.</w:t>
      </w:r>
    </w:p>
    <w:p w:rsidR="00EA5073" w:rsidRDefault="00EA5073" w:rsidP="00EA5073">
      <w:pPr>
        <w:spacing w:line="288" w:lineRule="auto"/>
        <w:jc w:val="both"/>
        <w:rPr>
          <w:rFonts w:asciiTheme="minorHAnsi" w:hAnsiTheme="minorHAnsi" w:cstheme="minorHAnsi"/>
          <w:b/>
          <w:sz w:val="22"/>
          <w:u w:val="single"/>
        </w:rPr>
      </w:pPr>
    </w:p>
    <w:sectPr w:rsidR="00EA5073" w:rsidSect="00BA437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93" w:right="680" w:bottom="1418" w:left="1480" w:header="993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113" w:rsidRDefault="00411113" w:rsidP="00EE7472">
      <w:pPr>
        <w:spacing w:line="240" w:lineRule="auto"/>
      </w:pPr>
      <w:r>
        <w:separator/>
      </w:r>
    </w:p>
  </w:endnote>
  <w:endnote w:type="continuationSeparator" w:id="0">
    <w:p w:rsidR="00411113" w:rsidRDefault="00411113" w:rsidP="00EE7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073" w:rsidRPr="002906B3" w:rsidRDefault="00EA5073" w:rsidP="008A6698">
    <w:pPr>
      <w:pStyle w:val="Footer"/>
      <w:rPr>
        <w:lang w:val="en-US"/>
      </w:rPr>
    </w:pPr>
    <w:r w:rsidRPr="00475044">
      <w:rPr>
        <w:rStyle w:val="FootnoteDomain"/>
        <w:lang w:eastAsia="en-US"/>
      </w:rPr>
      <w:t>www.easa.europa.eu</w:t>
    </w:r>
    <w:r w:rsidRPr="002906B3">
      <w:rPr>
        <w:lang w:val="en-US"/>
      </w:rPr>
      <w:tab/>
    </w:r>
    <w:r w:rsidRPr="00075244">
      <w:rPr>
        <w:rStyle w:val="FootenoteRunningTitle"/>
      </w:rPr>
      <w:t>Agenda,</w:t>
    </w:r>
    <w:r>
      <w:rPr>
        <w:lang w:val="en-US"/>
      </w:rPr>
      <w:t xml:space="preserve"> </w:t>
    </w:r>
    <w:r w:rsidRPr="00134457">
      <w:rPr>
        <w:rStyle w:val="FootnotePaging"/>
      </w:rPr>
      <w:t xml:space="preserve">Page </w:t>
    </w:r>
    <w:r w:rsidRPr="00134457">
      <w:rPr>
        <w:rStyle w:val="FootnotePaging"/>
      </w:rPr>
      <w:fldChar w:fldCharType="begin"/>
    </w:r>
    <w:r w:rsidRPr="00134457">
      <w:rPr>
        <w:rStyle w:val="FootnotePaging"/>
      </w:rPr>
      <w:instrText xml:space="preserve"> PAGE   \* MERGEFORMAT </w:instrText>
    </w:r>
    <w:r w:rsidRPr="00134457">
      <w:rPr>
        <w:rStyle w:val="FootnotePaging"/>
      </w:rPr>
      <w:fldChar w:fldCharType="separate"/>
    </w:r>
    <w:r>
      <w:rPr>
        <w:rStyle w:val="FootnotePaging"/>
      </w:rPr>
      <w:t>2</w:t>
    </w:r>
    <w:r w:rsidRPr="00134457">
      <w:rPr>
        <w:rStyle w:val="FootnotePaging"/>
      </w:rPr>
      <w:fldChar w:fldCharType="end"/>
    </w:r>
    <w:r w:rsidRPr="00134457">
      <w:rPr>
        <w:rStyle w:val="FootnotePaging"/>
      </w:rPr>
      <w:t xml:space="preserve"> of </w:t>
    </w:r>
    <w:r w:rsidRPr="00134457">
      <w:rPr>
        <w:rStyle w:val="FootnotePaging"/>
      </w:rPr>
      <w:fldChar w:fldCharType="begin"/>
    </w:r>
    <w:r w:rsidRPr="00134457">
      <w:rPr>
        <w:rStyle w:val="FootnotePaging"/>
      </w:rPr>
      <w:instrText xml:space="preserve"> NUMPAGES   \* MERGEFORMAT </w:instrText>
    </w:r>
    <w:r w:rsidRPr="00134457">
      <w:rPr>
        <w:rStyle w:val="FootnotePaging"/>
      </w:rPr>
      <w:fldChar w:fldCharType="separate"/>
    </w:r>
    <w:r w:rsidR="00D52E6F" w:rsidRPr="00D52E6F">
      <w:rPr>
        <w:rStyle w:val="FootnotePaging"/>
        <w:lang w:val="en-US"/>
      </w:rPr>
      <w:t>1</w:t>
    </w:r>
    <w:r w:rsidRPr="00134457">
      <w:rPr>
        <w:rStyle w:val="FootnotePaging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4F" w:rsidRDefault="009F234F" w:rsidP="009F234F">
    <w:pPr>
      <w:pStyle w:val="Footer"/>
      <w:tabs>
        <w:tab w:val="left" w:pos="1152"/>
      </w:tabs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FE53DB" wp14:editId="72E3E534">
              <wp:simplePos x="0" y="0"/>
              <wp:positionH relativeFrom="column">
                <wp:posOffset>3810</wp:posOffset>
              </wp:positionH>
              <wp:positionV relativeFrom="paragraph">
                <wp:posOffset>-79375</wp:posOffset>
              </wp:positionV>
              <wp:extent cx="483870" cy="320040"/>
              <wp:effectExtent l="8890" t="5080" r="12065" b="8255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32004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B4553F" id="Rectangle 36" o:spid="_x0000_s1026" style="position:absolute;margin-left:.3pt;margin-top:-6.25pt;width:38.1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N4SgMAAAwHAAAOAAAAZHJzL2Uyb0RvYy54bWysVVGP4yYQfq/U/4B499peO4k3Wu8p6yRV&#10;pWvv1G3VZ2JjGxWDC2Sdvar//WYg8SXXPlTVJZLFADPM983H8PjuNEjyyo0VWpU0vUso4arWjVBd&#10;SX/7dR8VlFjHVMOkVrykb9zSd0/ff/c4jWt+r3stG24IBFF2PY0l7Z0b13Fs654PzN7pkStYbLUZ&#10;mAPTdHFj2ATRBxnfJ8kynrRpRqNrbi3MbsMiffLx25bX7kPbWu6ILCnk5vzX+O8Bv/HTI1t3ho29&#10;qM9psP+RxcCEgkPnUFvmGDka8Y9Qg6iNtrp1d7UeYt22ouYeA6BJk6/QvPRs5B4LkGPHmSb77cLW&#10;P79+NEQ0JV1QotgAJfoFSGOqk5xkS+RnGu0atr2MHw0itON7Xf9hidJVD9v4xhg99Zw1kFWK++Mb&#10;BzQsuJLD9JNuIDw7Ou2pOrVmwIBAAjn5irzNFeEnR2qYzIusWEHdaljKoN65r1jM1hfn0Vj3A9cD&#10;wUFJDeTug7PX99ZhMmx92YJnKb0XUvqiS0UmCJquFt7BaikaXPQYUX68koa8MhCOO6V+jzwOgCHM&#10;pQn+gn5gHlQW5i8JegVjCJ/DTfRBONC8FENJi6soyOFONT45x4QMYwAgFebEvZoDKrBODoZ+Hqjy&#10;SvvrIXnYFbsij/L75S7Kk+022uyrPFruAeQ221bVNv0bgaT5uhdNwxXivag+zf+bqs73L+j1Wvee&#10;PWK0+1243ksXy4kpdvaca2fJqEEnYdqa7jBz/PBcpfu91w86BLew+0w1Tt24ZPsiqbZXLsDVfJQU&#10;ioA8Qdf5zDGuG3aucnxLgy8TsIqnoPoCpZv9IlnlWRGtVossyrNdEj0X+yraVOlyudo9V8+7ryjd&#10;+TLZb8PqXHPMSh9BNi99M5FGoNbvERkFA9rZBSRhsoM+XDtD/7USN/wVCf59hZgcexYEnC2SJNzj&#10;mW7PzXx8YOqiRrRmPZ3Bf+ESGL8o1bcF7AShoxx08wZdAeSCcsAnBAa9Np8omaAdl9T+eWSGUyJ/&#10;VKCYhzSHu0/ctWGujcO1wVQNoeDiUtAADisXev5xNKLr4aRwoZXeQDdqhe8U2KlCVpA/GtByPZLz&#10;84A9/dr2u748Yk+fAQAA//8DAFBLAwQUAAYACAAAACEAfNmbpd4AAAAGAQAADwAAAGRycy9kb3du&#10;cmV2LnhtbEyPQUvDQBSE74L/YXmCt3bTiqlNsykqiB6kYFp63iSvSWz2bdjdNNFf7/Okx2GGmW/S&#10;7WQ6cUHnW0sKFvMIBFJpq5ZqBYf9y+wBhA+aKt1ZQgVf6GGbXV+lOqnsSB94yUMtuIR8ohU0IfSJ&#10;lL5s0Gg/tz0SeyfrjA4sXS0rp0cuN51cRlEsjW6JFxrd43OD5TkfjIJIvu3a1/Px8/vwtB/cuC7y&#10;96NT6vZmetyACDiFvzD84jM6ZMxU2IEqLzoFMecUzBbLexBsr2I+Uii4W61BZqn8j5/9AAAA//8D&#10;AFBLAQItABQABgAIAAAAIQC2gziS/gAAAOEBAAATAAAAAAAAAAAAAAAAAAAAAABbQ29udGVudF9U&#10;eXBlc10ueG1sUEsBAi0AFAAGAAgAAAAhADj9If/WAAAAlAEAAAsAAAAAAAAAAAAAAAAALwEAAF9y&#10;ZWxzLy5yZWxzUEsBAi0AFAAGAAgAAAAhAAl6w3hKAwAADAcAAA4AAAAAAAAAAAAAAAAALgIAAGRy&#10;cy9lMm9Eb2MueG1sUEsBAi0AFAAGAAgAAAAhAHzZm6XeAAAABgEAAA8AAAAAAAAAAAAAAAAApAUA&#10;AGRycy9kb3ducmV2LnhtbFBLBQYAAAAABAAEAPMAAACvBgAAAAA=&#10;" filled="f" fillcolor="#9bc1ff" strokecolor="black [3213]" strokeweight=".25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</w:pict>
        </mc:Fallback>
      </mc:AlternateContent>
    </w:r>
    <w:r>
      <w:rPr>
        <w:lang w:eastAsia="en-GB"/>
      </w:rPr>
      <w:drawing>
        <wp:anchor distT="0" distB="0" distL="114300" distR="114300" simplePos="0" relativeHeight="251666432" behindDoc="0" locked="0" layoutInCell="1" allowOverlap="1" wp14:anchorId="2BDCE46B" wp14:editId="54339F55">
          <wp:simplePos x="0" y="0"/>
          <wp:positionH relativeFrom="column">
            <wp:posOffset>0</wp:posOffset>
          </wp:positionH>
          <wp:positionV relativeFrom="paragraph">
            <wp:posOffset>-81915</wp:posOffset>
          </wp:positionV>
          <wp:extent cx="495300" cy="330200"/>
          <wp:effectExtent l="25400" t="0" r="0" b="0"/>
          <wp:wrapNone/>
          <wp:docPr id="21" name="Picture 2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745E23" wp14:editId="1A4C51E3">
              <wp:simplePos x="0" y="0"/>
              <wp:positionH relativeFrom="column">
                <wp:posOffset>4494530</wp:posOffset>
              </wp:positionH>
              <wp:positionV relativeFrom="paragraph">
                <wp:posOffset>-112395</wp:posOffset>
              </wp:positionV>
              <wp:extent cx="1273810" cy="467360"/>
              <wp:effectExtent l="381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381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34F" w:rsidRPr="00F87958" w:rsidRDefault="009F234F" w:rsidP="009F234F">
                          <w:pPr>
                            <w:pStyle w:val="04EASAadressandinformation"/>
                            <w:rPr>
                              <w:color w:val="222F64"/>
                              <w:lang w:val="de-DE" w:bidi="de-DE"/>
                            </w:rPr>
                          </w:pPr>
                          <w:r w:rsidRPr="00F87958">
                            <w:rPr>
                              <w:color w:val="007FC2"/>
                              <w:lang w:val="de-DE" w:bidi="de-DE"/>
                            </w:rPr>
                            <w:t>Tel.:</w:t>
                          </w:r>
                          <w:r w:rsidRPr="00F87958">
                            <w:rPr>
                              <w:color w:val="222F64"/>
                              <w:lang w:val="de-DE" w:bidi="de-DE"/>
                            </w:rPr>
                            <w:t xml:space="preserve"> +49 221 8999 000 </w:t>
                          </w:r>
                        </w:p>
                        <w:p w:rsidR="009F234F" w:rsidRPr="004274AD" w:rsidRDefault="009F234F" w:rsidP="009F234F">
                          <w:pPr>
                            <w:pStyle w:val="04EASAadressandinformation"/>
                            <w:rPr>
                              <w:color w:val="222F64"/>
                              <w:lang w:val="it-IT" w:bidi="de-DE"/>
                            </w:rPr>
                          </w:pPr>
                          <w:r w:rsidRPr="00F87958">
                            <w:rPr>
                              <w:color w:val="007FC2"/>
                              <w:lang w:val="de-DE" w:bidi="de-DE"/>
                            </w:rPr>
                            <w:t>E-mail:</w:t>
                          </w:r>
                          <w:r w:rsidRPr="004274AD">
                            <w:rPr>
                              <w:color w:val="222F64"/>
                              <w:lang w:val="it-IT" w:bidi="de-DE"/>
                            </w:rPr>
                            <w:t xml:space="preserve"> info@easa.europa.eu   </w:t>
                          </w:r>
                        </w:p>
                        <w:p w:rsidR="009F234F" w:rsidRDefault="009F234F" w:rsidP="009F234F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Web: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t xml:space="preserve"> </w:t>
                          </w:r>
                          <w:r w:rsidRPr="003E74E7">
                            <w:rPr>
                              <w:color w:val="222F64"/>
                              <w:lang w:bidi="de-DE"/>
                            </w:rPr>
                            <w:t>www.easa.europa.eu</w:t>
                          </w:r>
                        </w:p>
                        <w:p w:rsidR="009F234F" w:rsidRPr="003E74E7" w:rsidRDefault="009F234F" w:rsidP="009F234F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>
                            <w:rPr>
                              <w:color w:val="222F64"/>
                              <w:lang w:bidi="de-DE"/>
                            </w:rPr>
                            <w:t xml:space="preserve">ISO 9001:2008 </w:t>
                          </w:r>
                          <w:r w:rsidRPr="003E74E7">
                            <w:rPr>
                              <w:color w:val="222F64"/>
                              <w:lang w:bidi="de-DE"/>
                            </w:rPr>
                            <w:t>Certified</w:t>
                          </w:r>
                        </w:p>
                        <w:p w:rsidR="009F234F" w:rsidRDefault="009F234F" w:rsidP="009F234F">
                          <w:pPr>
                            <w:pStyle w:val="04EASAadressandinformation"/>
                            <w:rPr>
                              <w:color w:val="A6A6A6" w:themeColor="background1" w:themeShade="A6"/>
                              <w:sz w:val="12"/>
                              <w:lang w:bidi="de-DE"/>
                            </w:rPr>
                          </w:pPr>
                        </w:p>
                        <w:p w:rsidR="009F234F" w:rsidRPr="004274AD" w:rsidRDefault="009F234F" w:rsidP="009F234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45E2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53.9pt;margin-top:-8.85pt;width:100.3pt;height:3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QAxrwIAAKs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yC&#10;3vkYcdJBjx7oqNGtGFEQmvoMvUrB7b4HRz3CPvharqq/E+V3hbhYN4Tv6I2UYmgoqSA/39x0n12d&#10;cJQB2Q6fRAVxyF4LCzTWsjPFg3IgQIc+PZ56Y3IpTchgeRn7cFTCWRgtLyPbPJek8+1eKv2Big4Z&#10;I8MSem/RyeFOaZMNSWcXE4yLgrWt7X/LX2yA47QDseGqOTNZ2HY+JV6yiTdx6IRBtHFCL8+dm2Id&#10;OlHhLxf5Zb5e5/4vE9cP04ZVFeUmzCwtP/yz1h1FPoniJC4lWlYZOJOSkrvtupXoQEDahf1szeHk&#10;7Oa+TMMWAbi8ouQHoXcbJE4RxUsnLMKFkyy92PH85DaJvDAJ8+IlpTvG6b9TQkOGk0WwmMR0TvoV&#10;N89+b7mRtGMahkfLugzHJyeSGglueGVbqwlrJ/tZKUz651JAu+dGW8EajU5q1eN2BBSj4q2oHkG6&#10;UoCyQIQw8cBohPyJ0QDTI8Pqx55IilH7kYP8zaiZDTkb29kgvISrGdYYTeZaTyNp30u2awB5emBc&#10;3MATqZlV7zmL48OCiWBJHKeXGTnP/63XecaufgMAAP//AwBQSwMEFAAGAAgAAAAhALaR/TDgAAAA&#10;CgEAAA8AAABkcnMvZG93bnJldi54bWxMjzFPwzAUhHek/gfrVWJr7SLaNCFOVSGYkBBpGBid+DWx&#10;Gj+H2G3Dv8dMZTzd6e67fDfZnl1w9MaRhNVSAENqnDbUSvisXhdbYD4o0qp3hBJ+0MOumN3lKtPu&#10;SiVeDqFlsYR8piR0IQwZ577p0Cq/dANS9I5utCpEObZcj+oay23PH4TYcKsMxYVODfjcYXM6nK2E&#10;/ReVL+b7vf4oj6WpqlTQ2+Yk5f182j8BCziFWxj+8CM6FJGpdmfSnvUSEpFE9CBhsUoSYDGRiu0j&#10;sFrCep0CL3L+/0LxCwAA//8DAFBLAQItABQABgAIAAAAIQC2gziS/gAAAOEBAAATAAAAAAAAAAAA&#10;AAAAAAAAAABbQ29udGVudF9UeXBlc10ueG1sUEsBAi0AFAAGAAgAAAAhADj9If/WAAAAlAEAAAsA&#10;AAAAAAAAAAAAAAAALwEAAF9yZWxzLy5yZWxzUEsBAi0AFAAGAAgAAAAhAH+1ADGvAgAAqwUAAA4A&#10;AAAAAAAAAAAAAAAALgIAAGRycy9lMm9Eb2MueG1sUEsBAi0AFAAGAAgAAAAhALaR/TDgAAAACgEA&#10;AA8AAAAAAAAAAAAAAAAACQUAAGRycy9kb3ducmV2LnhtbFBLBQYAAAAABAAEAPMAAAAWBgAAAAA=&#10;" filled="f" stroked="f">
              <v:textbox inset="0,0,0,0">
                <w:txbxContent>
                  <w:p w:rsidR="009F234F" w:rsidRPr="00F87958" w:rsidRDefault="009F234F" w:rsidP="009F234F">
                    <w:pPr>
                      <w:pStyle w:val="04EASAadressandinformation"/>
                      <w:rPr>
                        <w:color w:val="222F64"/>
                        <w:lang w:val="de-DE" w:bidi="de-DE"/>
                      </w:rPr>
                    </w:pPr>
                    <w:r w:rsidRPr="00F87958">
                      <w:rPr>
                        <w:color w:val="007FC2"/>
                        <w:lang w:val="de-DE" w:bidi="de-DE"/>
                      </w:rPr>
                      <w:t>Tel.:</w:t>
                    </w:r>
                    <w:r w:rsidRPr="00F87958">
                      <w:rPr>
                        <w:color w:val="222F64"/>
                        <w:lang w:val="de-DE" w:bidi="de-DE"/>
                      </w:rPr>
                      <w:t xml:space="preserve"> +49 221 8999 000 </w:t>
                    </w:r>
                  </w:p>
                  <w:p w:rsidR="009F234F" w:rsidRPr="004274AD" w:rsidRDefault="009F234F" w:rsidP="009F234F">
                    <w:pPr>
                      <w:pStyle w:val="04EASAadressandinformation"/>
                      <w:rPr>
                        <w:color w:val="222F64"/>
                        <w:lang w:val="it-IT" w:bidi="de-DE"/>
                      </w:rPr>
                    </w:pPr>
                    <w:r w:rsidRPr="00F87958">
                      <w:rPr>
                        <w:color w:val="007FC2"/>
                        <w:lang w:val="de-DE" w:bidi="de-DE"/>
                      </w:rPr>
                      <w:t>E-mail:</w:t>
                    </w:r>
                    <w:r w:rsidRPr="004274AD">
                      <w:rPr>
                        <w:color w:val="222F64"/>
                        <w:lang w:val="it-IT" w:bidi="de-DE"/>
                      </w:rPr>
                      <w:t xml:space="preserve"> info@easa.europa.eu   </w:t>
                    </w:r>
                  </w:p>
                  <w:p w:rsidR="009F234F" w:rsidRDefault="009F234F" w:rsidP="009F234F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Web:</w:t>
                    </w:r>
                    <w:r>
                      <w:rPr>
                        <w:color w:val="222F64"/>
                        <w:lang w:bidi="de-DE"/>
                      </w:rPr>
                      <w:t xml:space="preserve"> </w:t>
                    </w:r>
                    <w:r w:rsidRPr="003E74E7">
                      <w:rPr>
                        <w:color w:val="222F64"/>
                        <w:lang w:bidi="de-DE"/>
                      </w:rPr>
                      <w:t>www.easa.europa.eu</w:t>
                    </w:r>
                  </w:p>
                  <w:p w:rsidR="009F234F" w:rsidRPr="003E74E7" w:rsidRDefault="009F234F" w:rsidP="009F234F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>
                      <w:rPr>
                        <w:color w:val="222F64"/>
                        <w:lang w:bidi="de-DE"/>
                      </w:rPr>
                      <w:t xml:space="preserve">ISO 9001:2008 </w:t>
                    </w:r>
                    <w:r w:rsidRPr="003E74E7">
                      <w:rPr>
                        <w:color w:val="222F64"/>
                        <w:lang w:bidi="de-DE"/>
                      </w:rPr>
                      <w:t>Certified</w:t>
                    </w:r>
                  </w:p>
                  <w:p w:rsidR="009F234F" w:rsidRDefault="009F234F" w:rsidP="009F234F">
                    <w:pPr>
                      <w:pStyle w:val="04EASAadressandinformation"/>
                      <w:rPr>
                        <w:color w:val="A6A6A6" w:themeColor="background1" w:themeShade="A6"/>
                        <w:sz w:val="12"/>
                        <w:lang w:bidi="de-DE"/>
                      </w:rPr>
                    </w:pPr>
                  </w:p>
                  <w:p w:rsidR="009F234F" w:rsidRPr="004274AD" w:rsidRDefault="009F234F" w:rsidP="009F234F"/>
                </w:txbxContent>
              </v:textbox>
              <w10:wrap type="tight"/>
            </v:shape>
          </w:pict>
        </mc:Fallback>
      </mc:AlternateContent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EE3DE3" wp14:editId="5AC93828">
              <wp:simplePos x="0" y="0"/>
              <wp:positionH relativeFrom="column">
                <wp:posOffset>3053080</wp:posOffset>
              </wp:positionH>
              <wp:positionV relativeFrom="paragraph">
                <wp:posOffset>-112395</wp:posOffset>
              </wp:positionV>
              <wp:extent cx="1273810" cy="467360"/>
              <wp:effectExtent l="635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381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34F" w:rsidRDefault="009F234F" w:rsidP="009F234F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>
                            <w:rPr>
                              <w:color w:val="007FC2"/>
                              <w:lang w:bidi="de-DE"/>
                            </w:rPr>
                            <w:t>Postal address: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t xml:space="preserve"> Postfach 10 12 53,  50452 Cologne, Germany</w:t>
                          </w:r>
                        </w:p>
                        <w:p w:rsidR="009F234F" w:rsidRDefault="009F234F" w:rsidP="009F234F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>
                            <w:rPr>
                              <w:color w:val="007FC2"/>
                              <w:lang w:bidi="de-DE"/>
                            </w:rPr>
                            <w:t>Visiting address: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t xml:space="preserve"> Ottoplatz 1,</w:t>
                          </w:r>
                        </w:p>
                        <w:p w:rsidR="009F234F" w:rsidRPr="004274AD" w:rsidRDefault="009F234F" w:rsidP="009F234F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>
                            <w:rPr>
                              <w:color w:val="222F64"/>
                              <w:lang w:bidi="de-DE"/>
                            </w:rPr>
                            <w:t>50452 Cologne, Germany</w:t>
                          </w:r>
                        </w:p>
                        <w:p w:rsidR="009F234F" w:rsidRPr="004274AD" w:rsidRDefault="009F234F" w:rsidP="009F234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E3DE3" id="Text Box 23" o:spid="_x0000_s1027" type="#_x0000_t202" style="position:absolute;margin-left:240.4pt;margin-top:-8.85pt;width:100.3pt;height: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3j1sgIAALEFAAAOAAAAZHJzL2Uyb0RvYy54bWysVNuOmzAQfa/Uf7D8znIJIYCWVLshVJW2&#10;F2m3H+CACVbBprYT2Fb9945NSPbyUrXlwRrs8Zk5M8dz/W7sWnSkUjHBM+xfeRhRXoqK8X2Gvz4U&#10;ToyR0oRXpBWcZviRKvxu/fbN9dCnNBCNaCsqEYBwlQ59hhut+9R1VdnQjqgr0VMOh7WQHdHwK/du&#10;JckA6F3rBp4XuYOQVS9FSZWC3Xw6xGuLX9e01J/rWlGN2gxDbtqu0q47s7rra5LuJekbVp7SIH+R&#10;RUcYh6BnqJxogg6SvYLqWCmFErW+KkXnirpmJbUcgI3vvWBz35CeWi5QHNWfy6T+H2z56fhFIlZl&#10;OMSIkw5a9EBHjW7FiIKFKc/QqxS87nvw0yPsQ5stVdXfifKbQlxsGsL39EZKMTSUVJCeb266T65O&#10;OMqA7IaPooI45KCFBRpr2ZnaQTUQoEObHs+tMbmUJmSwWsQ+HJVwFkarRWR755J0vt1Lpd9T0SFj&#10;ZFhC6y06Od4pbbIh6exignFRsLa17W/5sw1wnHYgNlw1ZyYL282fiZds420cOmEQbZ3Qy3PnptiE&#10;TlT4q2W+yDeb3P9l4vph2rCqotyEmZXlh3/WuZPGJ02ctaVEyyoDZ1JScr/btBIdCSi7sJ+tOZxc&#10;3NznadgiAJcXlPwg9G6DxCmieOWERbh0kpUXO56f3CaRFyZhXjyndMc4/XdKaMhwsgyWk5guSb/g&#10;5tnvNTeSdkzD7GhZl+H47ERSI8Etr2xrNWHtZD8phUn/Ugpo99xoK1ij0UmtetyN9mlYNRsx70T1&#10;CAqWAgQGWoS5B0Yj5A+MBpghGVbfD0RSjNoPHF6BGTizIWdjNxuEl3A1wxqjydzoaTAdesn2DSBP&#10;74yLG3gpNbMivmRxel8wFyyX0wwzg+fpv/W6TNr1bwAAAP//AwBQSwMEFAAGAAgAAAAhAK5QmgDg&#10;AAAACgEAAA8AAABkcnMvZG93bnJldi54bWxMjzFPwzAUhHck/oP1kNhaO6hN0xCnqhBMSIg0DIxO&#10;/JpYjZ9D7Lbh32MmGE93uvuu2M12YBecvHEkIVkKYEit04Y6CR/1yyID5oMirQZHKOEbPezK25tC&#10;5dpdqcLLIXQslpDPlYQ+hDHn3Lc9WuWXbkSK3tFNVoUop47rSV1juR34gxApt8pQXOjViE89tqfD&#10;2UrYf1L1bL7emvfqWJm63gp6TU9S3t/N+0dgAefwF4Zf/IgOZWRq3Jm0Z4OEVSYiepCwSDYbYDGR&#10;ZskKWCNhvd4CLwv+/0L5AwAA//8DAFBLAQItABQABgAIAAAAIQC2gziS/gAAAOEBAAATAAAAAAAA&#10;AAAAAAAAAAAAAABbQ29udGVudF9UeXBlc10ueG1sUEsBAi0AFAAGAAgAAAAhADj9If/WAAAAlAEA&#10;AAsAAAAAAAAAAAAAAAAALwEAAF9yZWxzLy5yZWxzUEsBAi0AFAAGAAgAAAAhAOIPePWyAgAAsQUA&#10;AA4AAAAAAAAAAAAAAAAALgIAAGRycy9lMm9Eb2MueG1sUEsBAi0AFAAGAAgAAAAhAK5QmgDgAAAA&#10;CgEAAA8AAAAAAAAAAAAAAAAADAUAAGRycy9kb3ducmV2LnhtbFBLBQYAAAAABAAEAPMAAAAZBgAA&#10;AAA=&#10;" filled="f" stroked="f">
              <v:textbox inset="0,0,0,0">
                <w:txbxContent>
                  <w:p w:rsidR="009F234F" w:rsidRDefault="009F234F" w:rsidP="009F234F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>
                      <w:rPr>
                        <w:color w:val="007FC2"/>
                        <w:lang w:bidi="de-DE"/>
                      </w:rPr>
                      <w:t>Postal address:</w:t>
                    </w:r>
                    <w:r>
                      <w:rPr>
                        <w:color w:val="222F64"/>
                        <w:lang w:bidi="de-DE"/>
                      </w:rPr>
                      <w:t xml:space="preserve"> Postfach 10 12 53,  50452 Cologne, Germany</w:t>
                    </w:r>
                  </w:p>
                  <w:p w:rsidR="009F234F" w:rsidRDefault="009F234F" w:rsidP="009F234F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>
                      <w:rPr>
                        <w:color w:val="007FC2"/>
                        <w:lang w:bidi="de-DE"/>
                      </w:rPr>
                      <w:t>Visiting address:</w:t>
                    </w:r>
                    <w:r>
                      <w:rPr>
                        <w:color w:val="222F64"/>
                        <w:lang w:bidi="de-DE"/>
                      </w:rPr>
                      <w:t xml:space="preserve"> Ottoplatz 1,</w:t>
                    </w:r>
                  </w:p>
                  <w:p w:rsidR="009F234F" w:rsidRPr="004274AD" w:rsidRDefault="009F234F" w:rsidP="009F234F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>
                      <w:rPr>
                        <w:color w:val="222F64"/>
                        <w:lang w:bidi="de-DE"/>
                      </w:rPr>
                      <w:t>50452 Cologne, Germany</w:t>
                    </w:r>
                  </w:p>
                  <w:p w:rsidR="009F234F" w:rsidRPr="004274AD" w:rsidRDefault="009F234F" w:rsidP="009F234F"/>
                </w:txbxContent>
              </v:textbox>
              <w10:wrap type="tight"/>
            </v:shape>
          </w:pict>
        </mc:Fallback>
      </mc:AlternateContent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7C38C2" wp14:editId="5C9A6FB3">
              <wp:simplePos x="0" y="0"/>
              <wp:positionH relativeFrom="column">
                <wp:posOffset>1614170</wp:posOffset>
              </wp:positionH>
              <wp:positionV relativeFrom="paragraph">
                <wp:posOffset>-112395</wp:posOffset>
              </wp:positionV>
              <wp:extent cx="1273810" cy="467360"/>
              <wp:effectExtent l="0" t="635" r="254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381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34F" w:rsidRPr="004274AD" w:rsidRDefault="009F234F" w:rsidP="009F234F"/>
                        <w:p w:rsidR="009F234F" w:rsidRPr="004274AD" w:rsidRDefault="009F234F" w:rsidP="009F234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7C38C2" id="Text Box 16" o:spid="_x0000_s1028" type="#_x0000_t202" style="position:absolute;margin-left:127.1pt;margin-top:-8.85pt;width:100.3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gY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H5k6jP0KgWz+x4M9Qj3YGtzVf2dKL8rxMW6IXxHb6QUQ0NJBfH55qX77OmE&#10;owzIdvgkKvBD9lpYoLGWnSkelAMBOvTp8dQbE0tpXAbLy9gHVQm6MFpeRrZ5Lknn171U+gMVHTJC&#10;hiX03qKTw53SJhqSzibGGRcFa1vb/5a/uADD6QZ8w1OjM1HYdj4lXrKJN3HohEG0cUIvz52bYh06&#10;UeEvF/llvl7n/i/j1w/ThlUV5cbNTC0//LPWHUk+keJELiVaVhk4E5KSu+26lehAgNqF/WzNQXM2&#10;c1+GYYsAubxKyQ9C7zZInCKKl05YhAsnWXqx4/nJbRJ5YRLmxcuU7hin/54SGjKcLILFRKZz0K9y&#10;8+z3NjeSdkzD8mhZl+H4ZERSQ8ENr2xrNWHtJD8rhQn/XApo99xoS1jD0YmtetyOdjaCeQ62onoE&#10;BksBBAMuwuIDoRHyJ0YDLJEMqx97IilG7UcOU2A2zizIWdjOAuElPM2wxmgS13raTPtesl0DyNOc&#10;cXEDk1IzS2IzUlMUx/mCxWBzOS4xs3me/1ur86pd/QYAAP//AwBQSwMEFAAGAAgAAAAhAO4uwYXg&#10;AAAACgEAAA8AAABkcnMvZG93bnJldi54bWxMj0FPg0AQhe8m/ofNmHhrlxJoLbI0jdGTiZHiweMC&#10;U9iUnUV22+K/dzzpcTJf3vtevpvtIC44eeNIwWoZgUBqXGuoU/BRvSweQPigqdWDI1TwjR52xe1N&#10;rrPWXanEyyF0gkPIZ1pBH8KYSembHq32Szci8e/oJqsDn1Mn20lfOdwOMo6itbTaEDf0esSnHpvT&#10;4WwV7D+pfDZfb/V7eSxNVW0jel2flLq/m/ePIALO4Q+GX31Wh4Kdanem1otBQZwmMaMKFqvNBgQT&#10;SZrwmFpBmm5BFrn8P6H4AQAA//8DAFBLAQItABQABgAIAAAAIQC2gziS/gAAAOEBAAATAAAAAAAA&#10;AAAAAAAAAAAAAABbQ29udGVudF9UeXBlc10ueG1sUEsBAi0AFAAGAAgAAAAhADj9If/WAAAAlAEA&#10;AAsAAAAAAAAAAAAAAAAALwEAAF9yZWxzLy5yZWxzUEsBAi0AFAAGAAgAAAAhAAjgaBiyAgAAsgUA&#10;AA4AAAAAAAAAAAAAAAAALgIAAGRycy9lMm9Eb2MueG1sUEsBAi0AFAAGAAgAAAAhAO4uwYXgAAAA&#10;CgEAAA8AAAAAAAAAAAAAAAAADAUAAGRycy9kb3ducmV2LnhtbFBLBQYAAAAABAAEAPMAAAAZBgAA&#10;AAA=&#10;" filled="f" stroked="f">
              <v:textbox inset="0,0,0,0">
                <w:txbxContent>
                  <w:p w:rsidR="009F234F" w:rsidRPr="004274AD" w:rsidRDefault="009F234F" w:rsidP="009F234F"/>
                  <w:p w:rsidR="009F234F" w:rsidRPr="004274AD" w:rsidRDefault="009F234F" w:rsidP="009F234F"/>
                </w:txbxContent>
              </v:textbox>
              <w10:wrap type="tight"/>
            </v:shape>
          </w:pict>
        </mc:Fallback>
      </mc:AlternateContent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BBFE5F" wp14:editId="661A3BE8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911860" cy="121920"/>
              <wp:effectExtent l="0" t="1270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34F" w:rsidRPr="00A158E2" w:rsidRDefault="009F234F" w:rsidP="009F234F">
                          <w:pPr>
                            <w:pStyle w:val="AnagencyoftheEuropeanUnion"/>
                          </w:pPr>
                          <w:r w:rsidRPr="00A158E2">
                            <w:t>An agency of the European Union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BBFE5F" id="Text Box 17" o:spid="_x0000_s1029" type="#_x0000_t202" style="position:absolute;margin-left:0;margin-top:17.45pt;width:71.8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eRsg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JG/NOUZepWC130PfnqEfaDZpqr6O1F+V4iLdUP4jt5IKYaGkgrC881N99nV&#10;CUcZkO3wSVTwDtlrYYHGWnamdlANBOhA0+OJGhNLCZuJ78cRnJRw5Ad+EljqXJLOl3up9AcqOmSM&#10;DEtg3oKTw53SJhiSzi7mLS4K1raW/Za/2ADHaQeehqvmzARhyXxKvGQTb+LQCYNo44Renjs3xTp0&#10;osJfLvLLfL3O/V/mXT9MG1ZVlJtnZmH54Z8Rd5T4JImTtJRoWWXgTEhK7rbrVqIDAWEX9rMlh5Oz&#10;m/syDFsEyOVVSn4QerdB4hRRvHTCIlw4ydKLHc9PbpPIC5MwL16mdMc4/feU0ACsLoLFpKVz0K9y&#10;8+z3NjeSdkzD6GhZl+H45ERSo8ANryy1mrB2sp+VwoR/LgXQPRNt9WokOolVj9vRdsbl3AZbUT2C&#10;gKUAgYEWYeyB0Qj5E6MBRkiG1Y89kRSj9iOHJjDzZjbkbGxng/ASrmZYYzSZaz3NpX0v2a4B5KnN&#10;uLiBRqmZFbHpqCmKY3vBWLC5HEeYmTvP/63XedCufgMAAP//AwBQSwMEFAAGAAgAAAAhAEsijerc&#10;AAAABgEAAA8AAABkcnMvZG93bnJldi54bWxMj8FOwzAQRO9I/IO1SNyoUxoiGrKpKgQnJEQaDhyd&#10;eJtYjdchdtvw97gnOI5mNPOm2Mx2ECeavHGMsFwkIIhbpw13CJ/1690jCB8UazU4JoQf8rApr68K&#10;lWt35opOu9CJWMI+Vwh9CGMupW97ssov3Egcvb2brApRTp3UkzrHcjvI+yTJpFWG40KvRnruqT3s&#10;jhZh+8XVi/l+bz6qfWXqep3wW3ZAvL2Zt08gAs3hLwwX/IgOZWRq3JG1FwNCPBIQVukaxMVNVxmI&#10;BuEhXYIsC/kfv/wFAAD//wMAUEsBAi0AFAAGAAgAAAAhALaDOJL+AAAA4QEAABMAAAAAAAAAAAAA&#10;AAAAAAAAAFtDb250ZW50X1R5cGVzXS54bWxQSwECLQAUAAYACAAAACEAOP0h/9YAAACUAQAACwAA&#10;AAAAAAAAAAAAAAAvAQAAX3JlbHMvLnJlbHNQSwECLQAUAAYACAAAACEAKrSHkbICAACwBQAADgAA&#10;AAAAAAAAAAAAAAAuAgAAZHJzL2Uyb0RvYy54bWxQSwECLQAUAAYACAAAACEASyKN6twAAAAGAQAA&#10;DwAAAAAAAAAAAAAAAAAMBQAAZHJzL2Rvd25yZXYueG1sUEsFBgAAAAAEAAQA8wAAABUGAAAAAA==&#10;" filled="f" stroked="f">
              <v:textbox inset="0,0,0,0">
                <w:txbxContent>
                  <w:p w:rsidR="009F234F" w:rsidRPr="00A158E2" w:rsidRDefault="009F234F" w:rsidP="009F234F">
                    <w:pPr>
                      <w:pStyle w:val="AnagencyoftheEuropeanUnion"/>
                    </w:pPr>
                    <w:r w:rsidRPr="00A158E2">
                      <w:t>An agency of the European Union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tab/>
    </w:r>
  </w:p>
  <w:p w:rsidR="00EA5073" w:rsidRPr="009F234F" w:rsidRDefault="009F234F" w:rsidP="009F234F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3687F1" wp14:editId="340A09CF">
              <wp:simplePos x="0" y="0"/>
              <wp:positionH relativeFrom="column">
                <wp:posOffset>5538470</wp:posOffset>
              </wp:positionH>
              <wp:positionV relativeFrom="paragraph">
                <wp:posOffset>120015</wp:posOffset>
              </wp:positionV>
              <wp:extent cx="869315" cy="114935"/>
              <wp:effectExtent l="0" t="0" r="6985" b="18415"/>
              <wp:wrapTight wrapText="bothSides">
                <wp:wrapPolygon edited="0">
                  <wp:start x="0" y="0"/>
                  <wp:lineTo x="0" y="21481"/>
                  <wp:lineTo x="21300" y="21481"/>
                  <wp:lineTo x="21300" y="0"/>
                  <wp:lineTo x="0" y="0"/>
                </wp:wrapPolygon>
              </wp:wrapTight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34F" w:rsidRPr="00C63DB5" w:rsidRDefault="009F234F" w:rsidP="009F234F">
                          <w:pPr>
                            <w:pStyle w:val="04EASAadressandinformation"/>
                            <w:jc w:val="center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67355B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1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67355B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1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3687F1" id="_x0000_s1030" type="#_x0000_t202" style="position:absolute;margin-left:436.1pt;margin-top:9.45pt;width:68.45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CVsAIAALE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l&#10;OFpgJEgLPXqgg0G3ckBRbOvTdzoFtfsOFM0A99Bnl6vu7mT5VSMh1w0RO3qjlOwbSiqIL7SW/pnp&#10;iKMtyLb/ICvwQ/ZGOqChVq0tHpQDATr06fHUGxtLCZfLeXIZzjAq4SkM4+Ry5jyQdDLulDbvqGyR&#10;FTKsoPUOnBzutLHBkHRSsb6ELBjnrv1cPLsAxfEGXIOpfbNBuG7+SIJks9wsYy+O5hsvDvLcuynW&#10;sTcvwsUsv8zX6zz8af2GcdqwqqLCupmYFcZ/1rkjx0dOnLilJWeVhbMhabXbrrlCBwLMLtx3LMiZ&#10;mv88DFcEyOVFSmEUB7dR4hXz5cKLi3jmJYtg6QVhcpvMgziJ8+J5SndM0H9PCfUZTmbRbOTSb3ML&#10;3Pc6N5K2zMDu4KwFdpyUSGoZuBGVa60hjI/yWSls+E+lgHZPjXZ8tRQdyWqG7eBG4zQGW1k9AoGV&#10;BIIBS2HvgdBI9R2jHnZIhvW3PVEUI/5ewBDYhTMJahK2k0BECaYZNhiN4tqMi2nfKbZrAHkcMyFv&#10;YFBq5khsJ2qM4jhesBdcLscdZhfP+b/Tetq0q18AAAD//wMAUEsDBBQABgAIAAAAIQBhuHit3wAA&#10;AAoBAAAPAAAAZHJzL2Rvd25yZXYueG1sTI/BTsMwEETvSP0Haytxo3aD1CYhTlUhOCEh0nDg6MTb&#10;xGq8DrHbhr/HPcFxNU8zb4vdbAd2wckbRxLWKwEMqXXaUCfhs359SIH5oEirwRFK+EEPu3JxV6hc&#10;uytVeDmEjsUS8rmS0Icw5pz7tker/MqNSDE7usmqEM+p43pS11huB54IseFWGYoLvRrxucf2dDhb&#10;Cfsvql7M93vzUR0rU9eZoLfNScr75bx/AhZwDn8w3PSjOpTRqXFn0p4NEtJtkkQ0BmkG7AYIka2B&#10;NRIetwJ4WfD/L5S/AAAA//8DAFBLAQItABQABgAIAAAAIQC2gziS/gAAAOEBAAATAAAAAAAAAAAA&#10;AAAAAAAAAABbQ29udGVudF9UeXBlc10ueG1sUEsBAi0AFAAGAAgAAAAhADj9If/WAAAAlAEAAAsA&#10;AAAAAAAAAAAAAAAALwEAAF9yZWxzLy5yZWxzUEsBAi0AFAAGAAgAAAAhADTJoJWwAgAAsQUAAA4A&#10;AAAAAAAAAAAAAAAALgIAAGRycy9lMm9Eb2MueG1sUEsBAi0AFAAGAAgAAAAhAGG4eK3fAAAACgEA&#10;AA8AAAAAAAAAAAAAAAAACgUAAGRycy9kb3ducmV2LnhtbFBLBQYAAAAABAAEAPMAAAAWBgAAAAA=&#10;" filled="f" stroked="f">
              <v:textbox inset="0,0,0,0">
                <w:txbxContent>
                  <w:p w:rsidR="009F234F" w:rsidRPr="00C63DB5" w:rsidRDefault="009F234F" w:rsidP="009F234F">
                    <w:pPr>
                      <w:pStyle w:val="04EASAadressandinformation"/>
                      <w:jc w:val="center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67355B">
                      <w:rPr>
                        <w:noProof/>
                        <w:color w:val="222F64"/>
                        <w:sz w:val="12"/>
                        <w:lang w:bidi="de-DE"/>
                      </w:rPr>
                      <w:t>1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67355B">
                      <w:rPr>
                        <w:noProof/>
                        <w:color w:val="222F64"/>
                        <w:sz w:val="12"/>
                        <w:lang w:bidi="de-DE"/>
                      </w:rPr>
                      <w:t>1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113" w:rsidRDefault="00411113" w:rsidP="00EE7472">
      <w:pPr>
        <w:spacing w:line="240" w:lineRule="auto"/>
      </w:pPr>
      <w:r>
        <w:separator/>
      </w:r>
    </w:p>
  </w:footnote>
  <w:footnote w:type="continuationSeparator" w:id="0">
    <w:p w:rsidR="00411113" w:rsidRDefault="00411113" w:rsidP="00EE74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073" w:rsidRPr="005F5AC8" w:rsidRDefault="00EA5073" w:rsidP="00733F64">
    <w:pPr>
      <w:pStyle w:val="HeaderConferencetitle"/>
      <w:rPr>
        <w:color w:val="FFFFFF"/>
      </w:rPr>
    </w:pPr>
    <w:r>
      <w:rPr>
        <w:noProof/>
        <w:color w:val="FFFFFF"/>
        <w:lang w:eastAsia="en-GB"/>
      </w:rPr>
      <w:drawing>
        <wp:anchor distT="0" distB="0" distL="114300" distR="114300" simplePos="0" relativeHeight="251658240" behindDoc="1" locked="0" layoutInCell="1" allowOverlap="1" wp14:anchorId="208E8AF2" wp14:editId="177529CD">
          <wp:simplePos x="0" y="0"/>
          <wp:positionH relativeFrom="column">
            <wp:posOffset>-594360</wp:posOffset>
          </wp:positionH>
          <wp:positionV relativeFrom="paragraph">
            <wp:posOffset>-200660</wp:posOffset>
          </wp:positionV>
          <wp:extent cx="6972935" cy="899160"/>
          <wp:effectExtent l="0" t="0" r="0" b="0"/>
          <wp:wrapNone/>
          <wp:docPr id="1" name="Picture 1" descr="header-smallv2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6" descr="header-smallv2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935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5AC8">
      <w:rPr>
        <w:color w:val="FFFFFF"/>
      </w:rPr>
      <w:t>International Air Safety &amp;</w:t>
    </w:r>
    <w:r w:rsidRPr="005F5AC8">
      <w:rPr>
        <w:color w:val="FFFFFF"/>
      </w:rPr>
      <w:br/>
      <w:t>Climate Change Conference (IASCC)</w:t>
    </w:r>
  </w:p>
  <w:p w:rsidR="00EA5073" w:rsidRPr="005F5AC8" w:rsidRDefault="00EA5073" w:rsidP="00733F64">
    <w:pPr>
      <w:pStyle w:val="HeaderConferenceDate"/>
      <w:rPr>
        <w:color w:val="FFFFFF"/>
      </w:rPr>
    </w:pPr>
    <w:smartTag w:uri="urn:schemas-microsoft-com:office:smarttags" w:element="City">
      <w:smartTag w:uri="urn:schemas-microsoft-com:office:smarttags" w:element="place">
        <w:r w:rsidRPr="005F5AC8">
          <w:rPr>
            <w:color w:val="FFFFFF"/>
          </w:rPr>
          <w:t>Cologne</w:t>
        </w:r>
      </w:smartTag>
    </w:smartTag>
    <w:r w:rsidRPr="005F5AC8">
      <w:rPr>
        <w:color w:val="FFFFFF"/>
      </w:rPr>
      <w:t>, 8 – 9 September 2010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4F" w:rsidRDefault="004222B2" w:rsidP="009F234F">
    <w:pPr>
      <w:pStyle w:val="HeaderConferencetitle"/>
      <w:spacing w:line="240" w:lineRule="auto"/>
      <w:jc w:val="right"/>
      <w:rPr>
        <w:color w:val="005691"/>
        <w:sz w:val="48"/>
        <w:szCs w:val="22"/>
      </w:rPr>
    </w:pPr>
    <w:r>
      <w:rPr>
        <w:b w:val="0"/>
        <w:color w:val="FFFFFF"/>
        <w:sz w:val="22"/>
        <w:szCs w:val="22"/>
        <w:lang w:val="en-US"/>
      </w:rPr>
      <w:t>Oper</w:t>
    </w:r>
    <w:r w:rsidR="00F55AE5">
      <w:rPr>
        <w:b w:val="0"/>
        <w:color w:val="FFFFFF"/>
        <w:sz w:val="22"/>
        <w:szCs w:val="22"/>
        <w:lang w:val="en-US"/>
      </w:rPr>
      <w:t xml:space="preserve">ational Suitability Data (OSD) </w:t>
    </w:r>
    <w:r w:rsidR="009F234F" w:rsidRPr="00CC6346">
      <w:rPr>
        <w:noProof/>
        <w:color w:val="005691"/>
        <w:sz w:val="32"/>
        <w:lang w:eastAsia="en-GB"/>
      </w:rPr>
      <w:drawing>
        <wp:anchor distT="0" distB="0" distL="114300" distR="114300" simplePos="0" relativeHeight="251660288" behindDoc="0" locked="0" layoutInCell="1" allowOverlap="1" wp14:anchorId="4475EB8C" wp14:editId="7ADA2D2D">
          <wp:simplePos x="0" y="0"/>
          <wp:positionH relativeFrom="page">
            <wp:posOffset>575945</wp:posOffset>
          </wp:positionH>
          <wp:positionV relativeFrom="page">
            <wp:posOffset>522605</wp:posOffset>
          </wp:positionV>
          <wp:extent cx="1549400" cy="533400"/>
          <wp:effectExtent l="0" t="0" r="0" b="0"/>
          <wp:wrapNone/>
          <wp:docPr id="3" name="Picture 3" descr="EASA-logo_RGB_positive_Office_432x147_white_fr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A-logo_RGB_positive_Office_432x147_white_fram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234F">
      <w:rPr>
        <w:color w:val="005691"/>
        <w:sz w:val="48"/>
        <w:szCs w:val="22"/>
      </w:rPr>
      <w:t xml:space="preserve">AIR OPS </w:t>
    </w:r>
    <w:r w:rsidR="00F87958">
      <w:rPr>
        <w:color w:val="005691"/>
        <w:sz w:val="48"/>
        <w:szCs w:val="22"/>
      </w:rPr>
      <w:t>Sailplane</w:t>
    </w:r>
    <w:r w:rsidR="009F234F">
      <w:rPr>
        <w:color w:val="005691"/>
        <w:sz w:val="48"/>
        <w:szCs w:val="22"/>
      </w:rPr>
      <w:t xml:space="preserve"> Workshop</w:t>
    </w:r>
  </w:p>
  <w:p w:rsidR="009F234F" w:rsidRPr="00A26946" w:rsidRDefault="009F234F" w:rsidP="009F234F">
    <w:pPr>
      <w:pStyle w:val="HeaderConferencetitle"/>
      <w:spacing w:before="120" w:after="120" w:line="270" w:lineRule="exact"/>
      <w:jc w:val="right"/>
      <w:rPr>
        <w:b w:val="0"/>
        <w:color w:val="FFFFFF"/>
        <w:sz w:val="22"/>
        <w:szCs w:val="22"/>
        <w:lang w:val="en-US"/>
      </w:rPr>
    </w:pPr>
    <w:r w:rsidRPr="0093269B">
      <w:rPr>
        <w:b w:val="0"/>
        <w:color w:val="005691"/>
        <w:sz w:val="24"/>
        <w:szCs w:val="22"/>
      </w:rPr>
      <w:t>Cologne</w:t>
    </w:r>
    <w:r w:rsidR="00FC20AC">
      <w:rPr>
        <w:b w:val="0"/>
        <w:color w:val="005691"/>
        <w:sz w:val="24"/>
        <w:szCs w:val="22"/>
      </w:rPr>
      <w:t>, EASA premises</w:t>
    </w:r>
    <w:r w:rsidRPr="0093269B">
      <w:rPr>
        <w:b w:val="0"/>
        <w:color w:val="005691"/>
        <w:sz w:val="24"/>
        <w:szCs w:val="22"/>
      </w:rPr>
      <w:t xml:space="preserve">, </w:t>
    </w:r>
    <w:r w:rsidR="00F87958">
      <w:rPr>
        <w:b w:val="0"/>
        <w:color w:val="005691"/>
        <w:sz w:val="24"/>
        <w:szCs w:val="22"/>
      </w:rPr>
      <w:t>08</w:t>
    </w:r>
    <w:r>
      <w:rPr>
        <w:b w:val="0"/>
        <w:color w:val="005691"/>
        <w:sz w:val="24"/>
        <w:szCs w:val="22"/>
      </w:rPr>
      <w:t>/1</w:t>
    </w:r>
    <w:r w:rsidR="00F87958">
      <w:rPr>
        <w:b w:val="0"/>
        <w:color w:val="005691"/>
        <w:sz w:val="24"/>
        <w:szCs w:val="22"/>
      </w:rPr>
      <w:t>2</w:t>
    </w:r>
    <w:r>
      <w:rPr>
        <w:b w:val="0"/>
        <w:color w:val="005691"/>
        <w:sz w:val="24"/>
        <w:szCs w:val="22"/>
      </w:rPr>
      <w:t>/20</w:t>
    </w:r>
    <w:r w:rsidR="0067355B">
      <w:rPr>
        <w:b w:val="0"/>
        <w:color w:val="005691"/>
        <w:sz w:val="24"/>
        <w:szCs w:val="22"/>
      </w:rPr>
      <w:t>16</w:t>
    </w:r>
  </w:p>
  <w:p w:rsidR="00EA5073" w:rsidRPr="0057256F" w:rsidRDefault="00EA5073" w:rsidP="009F234F">
    <w:pPr>
      <w:pStyle w:val="HeaderConferencetitle"/>
      <w:tabs>
        <w:tab w:val="left" w:pos="2835"/>
      </w:tabs>
      <w:ind w:firstLine="709"/>
      <w:rPr>
        <w:color w:val="FFFFFF"/>
        <w:lang w:val="de-DE"/>
      </w:rPr>
    </w:pPr>
  </w:p>
  <w:p w:rsidR="00EA5073" w:rsidRPr="0057256F" w:rsidRDefault="00EA5073" w:rsidP="003D759A">
    <w:pPr>
      <w:pStyle w:val="HeaderConferenceDate"/>
      <w:tabs>
        <w:tab w:val="left" w:pos="2835"/>
      </w:tabs>
      <w:rPr>
        <w:color w:val="FFFFFF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0AF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AF8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8E1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CE8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F6D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2C5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83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BCA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A42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FF86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902"/>
  <w:drawingGridVerticalSpacing w:val="255"/>
  <w:doNotUseMarginsForDrawingGridOrigin/>
  <w:drawingGridHorizontalOrigin w:val="1474"/>
  <w:drawingGridVerticalOrigin w:val="851"/>
  <w:characterSpacingControl w:val="doNotCompress"/>
  <w:hdrShapeDefaults>
    <o:shapedefaults v:ext="edit" spidmax="26625">
      <o:colormru v:ext="edit" colors="#ffd5d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73"/>
    <w:rsid w:val="000026E8"/>
    <w:rsid w:val="00026A2E"/>
    <w:rsid w:val="000272BA"/>
    <w:rsid w:val="000275BD"/>
    <w:rsid w:val="00033277"/>
    <w:rsid w:val="00047CEA"/>
    <w:rsid w:val="00075244"/>
    <w:rsid w:val="00090BCD"/>
    <w:rsid w:val="000C1D3B"/>
    <w:rsid w:val="000C5845"/>
    <w:rsid w:val="000C6281"/>
    <w:rsid w:val="000D59A2"/>
    <w:rsid w:val="000F05BC"/>
    <w:rsid w:val="000F390E"/>
    <w:rsid w:val="001010D4"/>
    <w:rsid w:val="001251A1"/>
    <w:rsid w:val="00134457"/>
    <w:rsid w:val="00151F4C"/>
    <w:rsid w:val="00173DE6"/>
    <w:rsid w:val="0018043C"/>
    <w:rsid w:val="001A036A"/>
    <w:rsid w:val="001B212A"/>
    <w:rsid w:val="001B365C"/>
    <w:rsid w:val="00203197"/>
    <w:rsid w:val="00211329"/>
    <w:rsid w:val="002151A6"/>
    <w:rsid w:val="00234118"/>
    <w:rsid w:val="002431D8"/>
    <w:rsid w:val="00254845"/>
    <w:rsid w:val="00264D73"/>
    <w:rsid w:val="002906B3"/>
    <w:rsid w:val="002C2C98"/>
    <w:rsid w:val="002D388D"/>
    <w:rsid w:val="003049F3"/>
    <w:rsid w:val="003120ED"/>
    <w:rsid w:val="00327AA0"/>
    <w:rsid w:val="00357BE0"/>
    <w:rsid w:val="003A1ABD"/>
    <w:rsid w:val="003D759A"/>
    <w:rsid w:val="003E63D2"/>
    <w:rsid w:val="003F5AB3"/>
    <w:rsid w:val="00411113"/>
    <w:rsid w:val="00414374"/>
    <w:rsid w:val="004222B2"/>
    <w:rsid w:val="00434F8B"/>
    <w:rsid w:val="004366A6"/>
    <w:rsid w:val="004443EE"/>
    <w:rsid w:val="00446F1A"/>
    <w:rsid w:val="00470C02"/>
    <w:rsid w:val="00470D28"/>
    <w:rsid w:val="00471AA3"/>
    <w:rsid w:val="00472A97"/>
    <w:rsid w:val="004731B3"/>
    <w:rsid w:val="00475044"/>
    <w:rsid w:val="0048787E"/>
    <w:rsid w:val="004973BE"/>
    <w:rsid w:val="004A34F8"/>
    <w:rsid w:val="004B08D2"/>
    <w:rsid w:val="004B73D9"/>
    <w:rsid w:val="004C4E7A"/>
    <w:rsid w:val="00502DCA"/>
    <w:rsid w:val="00523F2D"/>
    <w:rsid w:val="005315A3"/>
    <w:rsid w:val="005516B6"/>
    <w:rsid w:val="0057256F"/>
    <w:rsid w:val="0057708F"/>
    <w:rsid w:val="00585481"/>
    <w:rsid w:val="0058615A"/>
    <w:rsid w:val="00586F76"/>
    <w:rsid w:val="005B1C4E"/>
    <w:rsid w:val="005D4609"/>
    <w:rsid w:val="005D55E1"/>
    <w:rsid w:val="005F5AC8"/>
    <w:rsid w:val="00636924"/>
    <w:rsid w:val="00646D39"/>
    <w:rsid w:val="00647177"/>
    <w:rsid w:val="006471F8"/>
    <w:rsid w:val="00662D4D"/>
    <w:rsid w:val="006658B5"/>
    <w:rsid w:val="0067015F"/>
    <w:rsid w:val="00671AC2"/>
    <w:rsid w:val="0067355B"/>
    <w:rsid w:val="00680E1D"/>
    <w:rsid w:val="0068407D"/>
    <w:rsid w:val="00697FCC"/>
    <w:rsid w:val="006A44EF"/>
    <w:rsid w:val="006B54AE"/>
    <w:rsid w:val="006B6A08"/>
    <w:rsid w:val="006C612B"/>
    <w:rsid w:val="006D7259"/>
    <w:rsid w:val="006E33D2"/>
    <w:rsid w:val="006E3A52"/>
    <w:rsid w:val="006E4A7B"/>
    <w:rsid w:val="00717C92"/>
    <w:rsid w:val="00723B4C"/>
    <w:rsid w:val="00733F64"/>
    <w:rsid w:val="00740FF0"/>
    <w:rsid w:val="00746EE8"/>
    <w:rsid w:val="007556F1"/>
    <w:rsid w:val="00763466"/>
    <w:rsid w:val="007663D0"/>
    <w:rsid w:val="00766EE8"/>
    <w:rsid w:val="007932EC"/>
    <w:rsid w:val="007A486C"/>
    <w:rsid w:val="007B36D4"/>
    <w:rsid w:val="00805E60"/>
    <w:rsid w:val="008067A0"/>
    <w:rsid w:val="00814174"/>
    <w:rsid w:val="00816BDF"/>
    <w:rsid w:val="008202F4"/>
    <w:rsid w:val="00834682"/>
    <w:rsid w:val="00835430"/>
    <w:rsid w:val="00840CB0"/>
    <w:rsid w:val="008544D6"/>
    <w:rsid w:val="00897272"/>
    <w:rsid w:val="008A6698"/>
    <w:rsid w:val="008B372B"/>
    <w:rsid w:val="008D4452"/>
    <w:rsid w:val="008F1B03"/>
    <w:rsid w:val="008F6A1A"/>
    <w:rsid w:val="00900F5A"/>
    <w:rsid w:val="00906AFA"/>
    <w:rsid w:val="00910DB0"/>
    <w:rsid w:val="00925622"/>
    <w:rsid w:val="009372A4"/>
    <w:rsid w:val="0095735D"/>
    <w:rsid w:val="009650B4"/>
    <w:rsid w:val="00990E8B"/>
    <w:rsid w:val="009C4606"/>
    <w:rsid w:val="009E100C"/>
    <w:rsid w:val="009F234F"/>
    <w:rsid w:val="00A04B1E"/>
    <w:rsid w:val="00A21ED8"/>
    <w:rsid w:val="00A34B0C"/>
    <w:rsid w:val="00A809AD"/>
    <w:rsid w:val="00AD3933"/>
    <w:rsid w:val="00B04444"/>
    <w:rsid w:val="00B73768"/>
    <w:rsid w:val="00B75785"/>
    <w:rsid w:val="00B81234"/>
    <w:rsid w:val="00B85119"/>
    <w:rsid w:val="00BA4372"/>
    <w:rsid w:val="00BB7892"/>
    <w:rsid w:val="00BE75A5"/>
    <w:rsid w:val="00BF1379"/>
    <w:rsid w:val="00C30C46"/>
    <w:rsid w:val="00C631DD"/>
    <w:rsid w:val="00C90C10"/>
    <w:rsid w:val="00CA0E39"/>
    <w:rsid w:val="00CD6276"/>
    <w:rsid w:val="00CE50E9"/>
    <w:rsid w:val="00CF7F0B"/>
    <w:rsid w:val="00D061B2"/>
    <w:rsid w:val="00D070B1"/>
    <w:rsid w:val="00D2221D"/>
    <w:rsid w:val="00D52E6F"/>
    <w:rsid w:val="00D75D91"/>
    <w:rsid w:val="00D77ED9"/>
    <w:rsid w:val="00D92AD5"/>
    <w:rsid w:val="00DA35F3"/>
    <w:rsid w:val="00DB797C"/>
    <w:rsid w:val="00DD2AC8"/>
    <w:rsid w:val="00DD6599"/>
    <w:rsid w:val="00DD6673"/>
    <w:rsid w:val="00DE27DA"/>
    <w:rsid w:val="00DF06B9"/>
    <w:rsid w:val="00DF28B1"/>
    <w:rsid w:val="00E04938"/>
    <w:rsid w:val="00E256A3"/>
    <w:rsid w:val="00E25983"/>
    <w:rsid w:val="00E445E6"/>
    <w:rsid w:val="00E62670"/>
    <w:rsid w:val="00E705B3"/>
    <w:rsid w:val="00EA067C"/>
    <w:rsid w:val="00EA5073"/>
    <w:rsid w:val="00EC1D96"/>
    <w:rsid w:val="00EE0E97"/>
    <w:rsid w:val="00EE7472"/>
    <w:rsid w:val="00EF5F7E"/>
    <w:rsid w:val="00F12299"/>
    <w:rsid w:val="00F24538"/>
    <w:rsid w:val="00F33D32"/>
    <w:rsid w:val="00F34492"/>
    <w:rsid w:val="00F35F8D"/>
    <w:rsid w:val="00F45382"/>
    <w:rsid w:val="00F55AE5"/>
    <w:rsid w:val="00F7628B"/>
    <w:rsid w:val="00F81997"/>
    <w:rsid w:val="00F87958"/>
    <w:rsid w:val="00FA6B70"/>
    <w:rsid w:val="00FB6F85"/>
    <w:rsid w:val="00FC15EC"/>
    <w:rsid w:val="00FC20AC"/>
    <w:rsid w:val="00FC44FD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6625">
      <o:colormru v:ext="edit" colors="#ffd5d5"/>
    </o:shapedefaults>
    <o:shapelayout v:ext="edit">
      <o:idmap v:ext="edit" data="1"/>
    </o:shapelayout>
  </w:shapeDefaults>
  <w:decimalSymbol w:val="."/>
  <w:listSeparator w:val=","/>
  <w15:docId w15:val="{6E8250E3-4BC4-4645-94E1-81631674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D4D"/>
    <w:pPr>
      <w:spacing w:line="255" w:lineRule="atLeast"/>
    </w:pPr>
    <w:rPr>
      <w:rFonts w:eastAsia="Times New Roman"/>
      <w:color w:val="1E3067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7BE0"/>
    <w:pPr>
      <w:keepNext/>
      <w:keepLines/>
      <w:spacing w:before="200" w:after="560" w:line="383" w:lineRule="atLeast"/>
      <w:outlineLvl w:val="0"/>
    </w:pPr>
    <w:rPr>
      <w:rFonts w:eastAsia="Calibr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D4452"/>
    <w:pPr>
      <w:keepNext/>
      <w:keepLines/>
      <w:spacing w:before="255" w:line="255" w:lineRule="exact"/>
      <w:outlineLvl w:val="1"/>
    </w:pPr>
    <w:rPr>
      <w:rFonts w:eastAsia="Calibr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906AFA"/>
    <w:pPr>
      <w:keepNext/>
      <w:keepLines/>
      <w:spacing w:after="255"/>
      <w:outlineLvl w:val="2"/>
    </w:pPr>
    <w:rPr>
      <w:rFonts w:eastAsia="Calibri"/>
      <w:bCs/>
    </w:rPr>
  </w:style>
  <w:style w:type="paragraph" w:styleId="Heading4">
    <w:name w:val="heading 4"/>
    <w:basedOn w:val="Normal"/>
    <w:next w:val="Normal"/>
    <w:link w:val="Heading4Char"/>
    <w:qFormat/>
    <w:rsid w:val="00AD3933"/>
    <w:pPr>
      <w:keepNext/>
      <w:keepLines/>
      <w:spacing w:before="200"/>
      <w:outlineLvl w:val="3"/>
    </w:pPr>
    <w:rPr>
      <w:rFonts w:eastAsia="Calibri"/>
      <w:b/>
      <w:bCs/>
      <w:i/>
      <w:iCs/>
    </w:rPr>
  </w:style>
  <w:style w:type="paragraph" w:styleId="Heading5">
    <w:name w:val="heading 5"/>
    <w:basedOn w:val="Normal"/>
    <w:next w:val="Normal"/>
    <w:qFormat/>
    <w:locked/>
    <w:rsid w:val="00662D4D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locked/>
    <w:rsid w:val="00662D4D"/>
    <w:pPr>
      <w:spacing w:before="240" w:after="60"/>
      <w:outlineLvl w:val="5"/>
    </w:pPr>
    <w:rPr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E7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E7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0E1D"/>
    <w:pPr>
      <w:tabs>
        <w:tab w:val="center" w:pos="4536"/>
        <w:tab w:val="right" w:pos="9072"/>
      </w:tabs>
      <w:spacing w:line="227" w:lineRule="exact"/>
    </w:pPr>
    <w:rPr>
      <w:b/>
      <w:sz w:val="19"/>
    </w:rPr>
  </w:style>
  <w:style w:type="character" w:customStyle="1" w:styleId="HeaderChar">
    <w:name w:val="Header Char"/>
    <w:link w:val="Header"/>
    <w:locked/>
    <w:rsid w:val="00680E1D"/>
    <w:rPr>
      <w:rFonts w:ascii="Calibri" w:hAnsi="Calibri"/>
      <w:b/>
      <w:color w:val="1E3067"/>
      <w:sz w:val="19"/>
      <w:szCs w:val="22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3120ED"/>
    <w:pPr>
      <w:tabs>
        <w:tab w:val="right" w:pos="9752"/>
      </w:tabs>
      <w:spacing w:line="240" w:lineRule="auto"/>
    </w:pPr>
    <w:rPr>
      <w:noProof/>
      <w:sz w:val="16"/>
    </w:rPr>
  </w:style>
  <w:style w:type="character" w:customStyle="1" w:styleId="FooterChar">
    <w:name w:val="Footer Char"/>
    <w:link w:val="Footer"/>
    <w:locked/>
    <w:rsid w:val="003120ED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paragraph" w:styleId="Title">
    <w:name w:val="Title"/>
    <w:aliases w:val="Table Head"/>
    <w:basedOn w:val="Normal"/>
    <w:next w:val="TableHeadSubtitle"/>
    <w:link w:val="TitleChar"/>
    <w:qFormat/>
    <w:rsid w:val="00F33D32"/>
    <w:rPr>
      <w:b/>
      <w:caps/>
      <w:sz w:val="18"/>
    </w:rPr>
  </w:style>
  <w:style w:type="character" w:customStyle="1" w:styleId="TitleChar">
    <w:name w:val="Title Char"/>
    <w:aliases w:val="Table Head Char"/>
    <w:link w:val="Title"/>
    <w:locked/>
    <w:rsid w:val="00F33D32"/>
    <w:rPr>
      <w:rFonts w:ascii="Calibri" w:hAnsi="Calibri"/>
      <w:b/>
      <w:caps/>
      <w:color w:val="1E3067"/>
      <w:sz w:val="18"/>
      <w:szCs w:val="22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C90C10"/>
    <w:pPr>
      <w:numPr>
        <w:ilvl w:val="1"/>
      </w:numPr>
      <w:pBdr>
        <w:left w:val="single" w:sz="6" w:space="4" w:color="1E3067"/>
      </w:pBdr>
      <w:spacing w:line="510" w:lineRule="atLeast"/>
    </w:pPr>
    <w:rPr>
      <w:rFonts w:eastAsia="Calibri"/>
      <w:iCs/>
      <w:spacing w:val="15"/>
      <w:sz w:val="32"/>
      <w:szCs w:val="24"/>
    </w:rPr>
  </w:style>
  <w:style w:type="character" w:customStyle="1" w:styleId="SubtitleChar">
    <w:name w:val="Subtitle Char"/>
    <w:link w:val="Subtitle"/>
    <w:locked/>
    <w:rsid w:val="00C90C10"/>
    <w:rPr>
      <w:rFonts w:ascii="Calibri" w:hAnsi="Calibri" w:cs="Times New Roman"/>
      <w:iCs/>
      <w:color w:val="1E3067"/>
      <w:spacing w:val="15"/>
      <w:sz w:val="24"/>
      <w:szCs w:val="24"/>
    </w:rPr>
  </w:style>
  <w:style w:type="table" w:styleId="TableGrid">
    <w:name w:val="Table Grid"/>
    <w:basedOn w:val="TableNormal"/>
    <w:rsid w:val="004443EE"/>
    <w:rPr>
      <w:rFonts w:eastAsia="Times New Roman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443EE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8D4452"/>
    <w:rPr>
      <w:rFonts w:ascii="Calibri" w:hAnsi="Calibri" w:cs="Times New Roman"/>
      <w:b/>
      <w:bCs/>
      <w:color w:val="1E3067"/>
      <w:sz w:val="26"/>
      <w:szCs w:val="26"/>
      <w:lang w:val="en-GB" w:eastAsia="x-none"/>
    </w:rPr>
  </w:style>
  <w:style w:type="character" w:customStyle="1" w:styleId="Heading1Char">
    <w:name w:val="Heading 1 Char"/>
    <w:link w:val="Heading1"/>
    <w:locked/>
    <w:rsid w:val="00357BE0"/>
    <w:rPr>
      <w:rFonts w:ascii="Calibri" w:hAnsi="Calibri" w:cs="Times New Roman"/>
      <w:b/>
      <w:bCs/>
      <w:color w:val="1E3067"/>
      <w:sz w:val="28"/>
      <w:szCs w:val="28"/>
    </w:rPr>
  </w:style>
  <w:style w:type="character" w:customStyle="1" w:styleId="Heading3Char">
    <w:name w:val="Heading 3 Char"/>
    <w:link w:val="Heading3"/>
    <w:locked/>
    <w:rsid w:val="00906AFA"/>
    <w:rPr>
      <w:rFonts w:ascii="Calibri" w:hAnsi="Calibri" w:cs="Times New Roman"/>
      <w:bCs/>
      <w:color w:val="1E3067"/>
      <w:sz w:val="20"/>
      <w:lang w:val="en-GB" w:eastAsia="x-none"/>
    </w:rPr>
  </w:style>
  <w:style w:type="character" w:customStyle="1" w:styleId="Heading4Char">
    <w:name w:val="Heading 4 Char"/>
    <w:link w:val="Heading4"/>
    <w:semiHidden/>
    <w:locked/>
    <w:rsid w:val="00AD3933"/>
    <w:rPr>
      <w:rFonts w:ascii="Calibri" w:hAnsi="Calibri" w:cs="Times New Roman"/>
      <w:b/>
      <w:bCs/>
      <w:i/>
      <w:iCs/>
      <w:color w:val="1E3067"/>
      <w:sz w:val="20"/>
    </w:rPr>
  </w:style>
  <w:style w:type="table" w:customStyle="1" w:styleId="LightShading1">
    <w:name w:val="Light Shading1"/>
    <w:rsid w:val="009650B4"/>
    <w:rPr>
      <w:rFonts w:eastAsia="Times New Roman"/>
      <w:color w:val="000000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ASA-Agenda">
    <w:name w:val="EASA-Agenda"/>
    <w:rsid w:val="0067015F"/>
    <w:rPr>
      <w:rFonts w:eastAsia="Times New Roman"/>
      <w:color w:val="1E3067"/>
      <w:sz w:val="18"/>
      <w:lang w:val="de-DE" w:eastAsia="de-DE"/>
    </w:rPr>
    <w:tblPr>
      <w:tblInd w:w="0" w:type="dxa"/>
      <w:tblBorders>
        <w:bottom w:val="dashSmallGap" w:sz="4" w:space="0" w:color="1E3067"/>
        <w:insideH w:val="dashSmallGap" w:sz="4" w:space="0" w:color="1E30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ASA-Tabellengitternetz">
    <w:name w:val="EASA-Tabellengitternetz"/>
    <w:basedOn w:val="TableGrid"/>
    <w:rsid w:val="003120ED"/>
    <w:rPr>
      <w:sz w:val="18"/>
    </w:rPr>
    <w:tblPr/>
  </w:style>
  <w:style w:type="table" w:customStyle="1" w:styleId="LightShading-Accent51">
    <w:name w:val="Light Shading - Accent 51"/>
    <w:rsid w:val="009650B4"/>
    <w:rPr>
      <w:rFonts w:eastAsia="Times New Roman"/>
      <w:color w:val="31849B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Domain">
    <w:name w:val="Footnote Domain"/>
    <w:rsid w:val="00D070B1"/>
    <w:rPr>
      <w:rFonts w:ascii="Calibri" w:hAnsi="Calibri"/>
      <w:noProof/>
      <w:color w:val="1E3067"/>
      <w:sz w:val="16"/>
      <w:szCs w:val="22"/>
      <w:lang w:val="en-US" w:eastAsia="x-none" w:bidi="ar-SA"/>
    </w:rPr>
  </w:style>
  <w:style w:type="character" w:customStyle="1" w:styleId="FootnotePaging">
    <w:name w:val="Footnote Paging"/>
    <w:rsid w:val="00475044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character" w:customStyle="1" w:styleId="FootenoteRunningTitle">
    <w:name w:val="Footenote Running Title"/>
    <w:rsid w:val="00475044"/>
    <w:rPr>
      <w:rFonts w:ascii="Calibri" w:hAnsi="Calibri" w:cs="Times New Roman"/>
      <w:b/>
      <w:noProof/>
      <w:color w:val="1E3067"/>
      <w:sz w:val="16"/>
      <w:szCs w:val="22"/>
      <w:lang w:val="en-US" w:eastAsia="x-none" w:bidi="ar-SA"/>
    </w:rPr>
  </w:style>
  <w:style w:type="paragraph" w:customStyle="1" w:styleId="Headline">
    <w:name w:val="Headline"/>
    <w:basedOn w:val="Heading1"/>
    <w:rsid w:val="00075244"/>
    <w:pPr>
      <w:spacing w:before="160" w:line="383" w:lineRule="exact"/>
    </w:pPr>
  </w:style>
  <w:style w:type="paragraph" w:customStyle="1" w:styleId="Sub-Headline">
    <w:name w:val="Sub-Headline"/>
    <w:basedOn w:val="Heading2"/>
    <w:rsid w:val="008D4452"/>
    <w:pPr>
      <w:spacing w:after="255"/>
    </w:pPr>
  </w:style>
  <w:style w:type="paragraph" w:customStyle="1" w:styleId="TableBodyTimeSpecificationsCategories">
    <w:name w:val="Table Body Time Specifications &amp; Categories"/>
    <w:basedOn w:val="TableBody"/>
    <w:next w:val="TableBody"/>
    <w:rsid w:val="00327AA0"/>
    <w:pPr>
      <w:spacing w:line="250" w:lineRule="atLeast"/>
    </w:pPr>
    <w:rPr>
      <w:b/>
      <w:caps/>
    </w:rPr>
  </w:style>
  <w:style w:type="paragraph" w:customStyle="1" w:styleId="TableBody">
    <w:name w:val="Table Body"/>
    <w:basedOn w:val="Normal"/>
    <w:rsid w:val="0095735D"/>
    <w:rPr>
      <w:sz w:val="18"/>
    </w:rPr>
  </w:style>
  <w:style w:type="paragraph" w:customStyle="1" w:styleId="TableBodyHeadline">
    <w:name w:val="Table Body Headline"/>
    <w:basedOn w:val="TableBody"/>
    <w:next w:val="TableBody"/>
    <w:rsid w:val="000275BD"/>
    <w:rPr>
      <w:b/>
    </w:rPr>
  </w:style>
  <w:style w:type="paragraph" w:customStyle="1" w:styleId="ConferenceTopic">
    <w:name w:val="Conference Topic"/>
    <w:basedOn w:val="Heading3"/>
    <w:rsid w:val="000C6281"/>
    <w:rPr>
      <w:lang w:val="en-US"/>
    </w:rPr>
  </w:style>
  <w:style w:type="paragraph" w:customStyle="1" w:styleId="Speaker">
    <w:name w:val="Speaker"/>
    <w:basedOn w:val="Normal"/>
    <w:next w:val="SpeakerDescription"/>
    <w:rsid w:val="004973BE"/>
    <w:pPr>
      <w:spacing w:line="255" w:lineRule="exact"/>
    </w:pPr>
    <w:rPr>
      <w:b/>
      <w:caps/>
      <w:sz w:val="32"/>
      <w:lang w:val="en-US"/>
    </w:rPr>
  </w:style>
  <w:style w:type="paragraph" w:customStyle="1" w:styleId="SpeakerDescription">
    <w:name w:val="Speaker Description"/>
    <w:basedOn w:val="Normal"/>
    <w:rsid w:val="004B73D9"/>
    <w:pPr>
      <w:spacing w:line="255" w:lineRule="exact"/>
    </w:pPr>
    <w:rPr>
      <w:b/>
      <w:sz w:val="18"/>
      <w:lang w:val="en-US"/>
    </w:rPr>
  </w:style>
  <w:style w:type="paragraph" w:customStyle="1" w:styleId="SideNote">
    <w:name w:val="Side Note"/>
    <w:basedOn w:val="Normal"/>
    <w:rsid w:val="004973BE"/>
    <w:pPr>
      <w:spacing w:line="255" w:lineRule="exact"/>
    </w:pPr>
    <w:rPr>
      <w:b/>
      <w:caps/>
      <w:spacing w:val="12"/>
      <w:sz w:val="19"/>
      <w:szCs w:val="19"/>
      <w:lang w:val="en-US"/>
    </w:rPr>
  </w:style>
  <w:style w:type="paragraph" w:styleId="Date">
    <w:name w:val="Date"/>
    <w:basedOn w:val="Normal"/>
    <w:next w:val="Normal"/>
    <w:rsid w:val="0067015F"/>
  </w:style>
  <w:style w:type="paragraph" w:customStyle="1" w:styleId="HeaderConferencetitle">
    <w:name w:val="Header Conference title"/>
    <w:basedOn w:val="Header"/>
    <w:rsid w:val="00680E1D"/>
    <w:rPr>
      <w:szCs w:val="19"/>
    </w:rPr>
  </w:style>
  <w:style w:type="paragraph" w:customStyle="1" w:styleId="HeaderConferenceDate">
    <w:name w:val="Header Conference Date"/>
    <w:basedOn w:val="Header"/>
    <w:rsid w:val="00680E1D"/>
    <w:rPr>
      <w:b w:val="0"/>
    </w:rPr>
  </w:style>
  <w:style w:type="paragraph" w:customStyle="1" w:styleId="ConferenceDay">
    <w:name w:val="Conference Day"/>
    <w:basedOn w:val="Heading2"/>
    <w:rsid w:val="00990E8B"/>
  </w:style>
  <w:style w:type="paragraph" w:customStyle="1" w:styleId="TableHeadSubtitle">
    <w:name w:val="Table Head Subtitle"/>
    <w:basedOn w:val="Title"/>
    <w:next w:val="TableBody"/>
    <w:rsid w:val="00662D4D"/>
    <w:rPr>
      <w:caps w:val="0"/>
      <w:lang w:val="en-US"/>
    </w:rPr>
  </w:style>
  <w:style w:type="paragraph" w:customStyle="1" w:styleId="FormatvorlageTableBodyTimeSpecificationsCategoriesCalibri-Bold">
    <w:name w:val="Formatvorlage Table Body Time Specifications &amp; Categories + Calibri-Bold"/>
    <w:basedOn w:val="TableBodyTimeSpecificationsCategories"/>
    <w:rsid w:val="00DA35F3"/>
    <w:rPr>
      <w:bCs/>
    </w:rPr>
  </w:style>
  <w:style w:type="paragraph" w:customStyle="1" w:styleId="Default">
    <w:name w:val="Default"/>
    <w:rsid w:val="005D460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onferencetitle">
    <w:name w:val="Conference title"/>
    <w:basedOn w:val="Header"/>
    <w:rsid w:val="00717C92"/>
    <w:rPr>
      <w:szCs w:val="19"/>
    </w:rPr>
  </w:style>
  <w:style w:type="paragraph" w:customStyle="1" w:styleId="04EASAadressandinformation">
    <w:name w:val="04_EASA adress and information"/>
    <w:basedOn w:val="Normal"/>
    <w:uiPriority w:val="99"/>
    <w:rsid w:val="009F234F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eastAsia="SimSun" w:cs="MyriadPro-Regular"/>
      <w:color w:val="auto"/>
      <w:sz w:val="14"/>
      <w:szCs w:val="13"/>
      <w:lang w:eastAsia="de-DE"/>
    </w:rPr>
  </w:style>
  <w:style w:type="paragraph" w:customStyle="1" w:styleId="AnagencyoftheEuropeanUnion">
    <w:name w:val="An agency of the European Union"/>
    <w:basedOn w:val="04EASAadressandinformation"/>
    <w:qFormat/>
    <w:rsid w:val="009F234F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3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Air Safety</vt:lpstr>
    </vt:vector>
  </TitlesOfParts>
  <Company>mitcon GmbH</Company>
  <LinksUpToDate>false</LinksUpToDate>
  <CharactersWithSpaces>485</CharactersWithSpaces>
  <SharedDoc>false</SharedDoc>
  <HLinks>
    <vt:vector size="6" baseType="variant">
      <vt:variant>
        <vt:i4>6094898</vt:i4>
      </vt:variant>
      <vt:variant>
        <vt:i4>0</vt:i4>
      </vt:variant>
      <vt:variant>
        <vt:i4>0</vt:i4>
      </vt:variant>
      <vt:variant>
        <vt:i4>5</vt:i4>
      </vt:variant>
      <vt:variant>
        <vt:lpwstr>mailto:R4-workshops@easa.europa.eu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Air Safety</dc:title>
  <dc:creator>Mertens de Wilmars Isabelle</dc:creator>
  <cp:lastModifiedBy>boettja</cp:lastModifiedBy>
  <cp:revision>9</cp:revision>
  <cp:lastPrinted>2016-08-30T12:29:00Z</cp:lastPrinted>
  <dcterms:created xsi:type="dcterms:W3CDTF">2015-04-30T11:40:00Z</dcterms:created>
  <dcterms:modified xsi:type="dcterms:W3CDTF">2016-08-30T13:52:00Z</dcterms:modified>
</cp:coreProperties>
</file>