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1A3BAB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3AE37DF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435C269D" w:rsidR="00E80D94" w:rsidRPr="00E80D94" w:rsidRDefault="00E80D94" w:rsidP="00A94FE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A2D311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A94FE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06AA9BF1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2BB98185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5FA08274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52F36CC4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14FD42A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65089306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4464AB33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593E5DC5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94FE7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94FE7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593E5DC5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A94FE7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A94FE7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B636" w14:textId="77777777" w:rsidR="005F5CDB" w:rsidRDefault="005F5CDB">
      <w:r>
        <w:separator/>
      </w:r>
    </w:p>
  </w:endnote>
  <w:endnote w:type="continuationSeparator" w:id="0">
    <w:p w14:paraId="2607A5CE" w14:textId="77777777" w:rsidR="005F5CDB" w:rsidRDefault="005F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D474" w14:textId="77777777" w:rsidR="005F5CDB" w:rsidRDefault="005F5CDB">
      <w:r>
        <w:separator/>
      </w:r>
    </w:p>
  </w:footnote>
  <w:footnote w:type="continuationSeparator" w:id="0">
    <w:p w14:paraId="206EF790" w14:textId="77777777" w:rsidR="005F5CDB" w:rsidRDefault="005F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C23A" w14:textId="77777777" w:rsidR="00FA3838" w:rsidRDefault="00596311" w:rsidP="00FA3838">
    <w:pPr>
      <w:pStyle w:val="Header"/>
      <w:tabs>
        <w:tab w:val="clear" w:pos="4153"/>
        <w:tab w:val="clear" w:pos="8306"/>
        <w:tab w:val="left" w:pos="2880"/>
      </w:tabs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2" w14:textId="7FC9E7DB" w:rsidR="00D07A2E" w:rsidRPr="00010680" w:rsidRDefault="00A94FE7" w:rsidP="00FA3838">
    <w:pPr>
      <w:pStyle w:val="Header"/>
      <w:tabs>
        <w:tab w:val="clear" w:pos="4153"/>
        <w:tab w:val="clear" w:pos="8306"/>
        <w:tab w:val="left" w:pos="2880"/>
      </w:tabs>
      <w:rPr>
        <w:rFonts w:asciiTheme="minorHAnsi" w:hAnsiTheme="minorHAnsi"/>
        <w:b/>
        <w:sz w:val="22"/>
        <w:szCs w:val="22"/>
      </w:rPr>
    </w:pPr>
    <w:r w:rsidRPr="00A94FE7">
      <w:rPr>
        <w:rFonts w:asciiTheme="minorHAnsi" w:hAnsiTheme="minorHAnsi"/>
        <w:b/>
        <w:sz w:val="22"/>
        <w:szCs w:val="22"/>
      </w:rPr>
      <w:t>EASA– Proposed Deviation Request - ETSO-C14</w:t>
    </w:r>
    <w:r w:rsidR="00FA3838">
      <w:rPr>
        <w:rFonts w:asciiTheme="minorHAnsi" w:hAnsiTheme="minorHAnsi"/>
        <w:b/>
        <w:sz w:val="22"/>
        <w:szCs w:val="22"/>
      </w:rPr>
      <w:t>6</w:t>
    </w:r>
    <w:r w:rsidRPr="00A94FE7">
      <w:rPr>
        <w:rFonts w:asciiTheme="minorHAnsi" w:hAnsiTheme="minorHAnsi"/>
        <w:b/>
        <w:sz w:val="22"/>
        <w:szCs w:val="22"/>
      </w:rPr>
      <w:t xml:space="preserve">eA1#1 for an ETSO approval for CS-ETSO applicable to Stand-Alone Airborne Navigation Equipment Using the Global Positioning System Augmented by the Satellite Based Augmentation </w:t>
    </w:r>
    <w:proofErr w:type="gramStart"/>
    <w:r w:rsidRPr="00A94FE7">
      <w:rPr>
        <w:rFonts w:asciiTheme="minorHAnsi" w:hAnsiTheme="minorHAnsi"/>
        <w:b/>
        <w:sz w:val="22"/>
        <w:szCs w:val="22"/>
      </w:rPr>
      <w:t>System  (</w:t>
    </w:r>
    <w:proofErr w:type="gramEnd"/>
    <w:r w:rsidRPr="00A94FE7">
      <w:rPr>
        <w:rFonts w:asciiTheme="minorHAnsi" w:hAnsiTheme="minorHAnsi"/>
        <w:b/>
        <w:sz w:val="22"/>
        <w:szCs w:val="22"/>
      </w:rPr>
      <w:t>ETSO-C14</w:t>
    </w:r>
    <w:r w:rsidR="00FA3838">
      <w:rPr>
        <w:rFonts w:asciiTheme="minorHAnsi" w:hAnsiTheme="minorHAnsi"/>
        <w:b/>
        <w:sz w:val="22"/>
        <w:szCs w:val="22"/>
      </w:rPr>
      <w:t>6</w:t>
    </w:r>
    <w:r w:rsidRPr="00A94FE7">
      <w:rPr>
        <w:rFonts w:asciiTheme="minorHAnsi" w:hAnsiTheme="minorHAnsi"/>
        <w:b/>
        <w:sz w:val="22"/>
        <w:szCs w:val="22"/>
      </w:rPr>
      <w:t>eA1) - Comment Response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5CDB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4FE7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11C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6DD3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3838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A634F4"/>
    <w:rsid w:val="00A75B83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280E03F7F5C443BBB6CD52AB2652D02F">
    <w:name w:val="280E03F7F5C443BBB6CD52AB2652D02F"/>
    <w:rsid w:val="00506D4D"/>
  </w:style>
  <w:style w:type="paragraph" w:customStyle="1" w:styleId="3EE6B0CDFF974B73A1CFA9575596C34B">
    <w:name w:val="3EE6B0CDFF974B73A1CFA9575596C34B"/>
    <w:rsid w:val="00506D4D"/>
  </w:style>
  <w:style w:type="paragraph" w:customStyle="1" w:styleId="FCA74F73C3A64047809B78831528F991">
    <w:name w:val="FCA74F73C3A64047809B78831528F991"/>
    <w:rsid w:val="00506D4D"/>
  </w:style>
  <w:style w:type="paragraph" w:customStyle="1" w:styleId="4B84F08C06AB4D6AA85C65E3A80B1094">
    <w:name w:val="4B84F08C06AB4D6AA85C65E3A80B1094"/>
    <w:rsid w:val="00506D4D"/>
  </w:style>
  <w:style w:type="paragraph" w:customStyle="1" w:styleId="5740D75A163F4B8AA7B7F6B3ABFF6D79">
    <w:name w:val="5740D75A163F4B8AA7B7F6B3ABFF6D79"/>
    <w:rsid w:val="00506D4D"/>
  </w:style>
  <w:style w:type="paragraph" w:customStyle="1" w:styleId="D02CDF448D4B490794837B93EA960EA0">
    <w:name w:val="D02CDF448D4B490794837B93EA960EA0"/>
    <w:rsid w:val="00506D4D"/>
  </w:style>
  <w:style w:type="paragraph" w:customStyle="1" w:styleId="A0644E61380F44E5B47FF73FD01A0403">
    <w:name w:val="A0644E61380F44E5B47FF73FD01A0403"/>
    <w:rsid w:val="00506D4D"/>
  </w:style>
  <w:style w:type="paragraph" w:customStyle="1" w:styleId="337E58F3D08E4E8C9EF7645DD8082EE6">
    <w:name w:val="337E58F3D08E4E8C9EF7645DD8082EE6"/>
    <w:rsid w:val="00506D4D"/>
  </w:style>
  <w:style w:type="paragraph" w:customStyle="1" w:styleId="F5DFDD760C1642BF8E3E9D9621079649">
    <w:name w:val="F5DFDD760C1642BF8E3E9D9621079649"/>
    <w:rsid w:val="00506D4D"/>
  </w:style>
  <w:style w:type="paragraph" w:customStyle="1" w:styleId="196E319025E1421D967249C2BBB21C1C">
    <w:name w:val="196E319025E1421D967249C2BBB21C1C"/>
    <w:rsid w:val="00506D4D"/>
  </w:style>
  <w:style w:type="paragraph" w:customStyle="1" w:styleId="AD898BC301974E22B92BF0745CACBA09">
    <w:name w:val="AD898BC301974E22B92BF0745CACBA09"/>
    <w:rsid w:val="00506D4D"/>
  </w:style>
  <w:style w:type="paragraph" w:customStyle="1" w:styleId="BD8BE6505D6B4D1589E8130A679CEA6C">
    <w:name w:val="BD8BE6505D6B4D1589E8130A679CEA6C"/>
    <w:rsid w:val="00506D4D"/>
  </w:style>
  <w:style w:type="paragraph" w:customStyle="1" w:styleId="F436EDCC59DE412B914A840A962DF904">
    <w:name w:val="F436EDCC59DE412B914A840A962DF904"/>
    <w:rsid w:val="00506D4D"/>
  </w:style>
  <w:style w:type="paragraph" w:customStyle="1" w:styleId="24CB5CDF6CBA43478B8882776CA05524">
    <w:name w:val="24CB5CDF6CBA43478B8882776CA05524"/>
    <w:rsid w:val="00506D4D"/>
  </w:style>
  <w:style w:type="paragraph" w:customStyle="1" w:styleId="AFFF2F1BBAE544E2B417A0AA3C0B3602">
    <w:name w:val="AFFF2F1BBAE544E2B417A0AA3C0B3602"/>
    <w:rsid w:val="00506D4D"/>
  </w:style>
  <w:style w:type="paragraph" w:customStyle="1" w:styleId="5A43FF25F9AE40B6952461B0D0410A53">
    <w:name w:val="5A43FF25F9AE40B6952461B0D0410A53"/>
    <w:rsid w:val="00506D4D"/>
  </w:style>
  <w:style w:type="paragraph" w:customStyle="1" w:styleId="4E91A0673CB54C2F855DBD1C4AE03105">
    <w:name w:val="4E91A0673CB54C2F855DBD1C4AE03105"/>
    <w:rsid w:val="00506D4D"/>
  </w:style>
  <w:style w:type="paragraph" w:customStyle="1" w:styleId="C78292C598964415B59C1EB6455454BD">
    <w:name w:val="C78292C598964415B59C1EB6455454BD"/>
    <w:rsid w:val="00506D4D"/>
  </w:style>
  <w:style w:type="paragraph" w:customStyle="1" w:styleId="55596F3D333D404290645E8EDE95558C">
    <w:name w:val="55596F3D333D404290645E8EDE95558C"/>
    <w:rsid w:val="00506D4D"/>
  </w:style>
  <w:style w:type="paragraph" w:customStyle="1" w:styleId="D924B2AC00694AAFB6A0E4FECDCD8878">
    <w:name w:val="D924B2AC00694AAFB6A0E4FECDCD8878"/>
    <w:rsid w:val="00506D4D"/>
  </w:style>
  <w:style w:type="paragraph" w:customStyle="1" w:styleId="4267F6D6792D4D7297FA2F0564D82B34">
    <w:name w:val="4267F6D6792D4D7297FA2F0564D82B34"/>
    <w:rsid w:val="00506D4D"/>
  </w:style>
  <w:style w:type="paragraph" w:customStyle="1" w:styleId="D5180CA7EF494C80839A4CA7FC25AD47">
    <w:name w:val="D5180CA7EF494C80839A4CA7FC25AD47"/>
    <w:rsid w:val="00506D4D"/>
  </w:style>
  <w:style w:type="paragraph" w:customStyle="1" w:styleId="24C42719FA494E6FBD9A5EF91E09272A">
    <w:name w:val="24C42719FA494E6FBD9A5EF91E09272A"/>
    <w:rsid w:val="00506D4D"/>
  </w:style>
  <w:style w:type="paragraph" w:customStyle="1" w:styleId="56C5FB1BA7854C908869F549A707DC8F">
    <w:name w:val="56C5FB1BA7854C908869F549A707DC8F"/>
    <w:rsid w:val="00506D4D"/>
  </w:style>
  <w:style w:type="paragraph" w:customStyle="1" w:styleId="3A74A1F06A424EBDA7F623751ED402ED">
    <w:name w:val="3A74A1F06A424EBDA7F623751ED402ED"/>
    <w:rsid w:val="00506D4D"/>
  </w:style>
  <w:style w:type="paragraph" w:customStyle="1" w:styleId="EA9689EAA12041A98CB6F036841AE509">
    <w:name w:val="EA9689EAA12041A98CB6F036841AE509"/>
    <w:rsid w:val="00506D4D"/>
  </w:style>
  <w:style w:type="paragraph" w:customStyle="1" w:styleId="BC343FC4CB474EE095E1143C78CA9740">
    <w:name w:val="BC343FC4CB474EE095E1143C78CA9740"/>
    <w:rsid w:val="00506D4D"/>
  </w:style>
  <w:style w:type="paragraph" w:customStyle="1" w:styleId="0808E8F196F647E9891187D99A60AC4E">
    <w:name w:val="0808E8F196F647E9891187D99A60AC4E"/>
    <w:rsid w:val="00506D4D"/>
  </w:style>
  <w:style w:type="paragraph" w:customStyle="1" w:styleId="565F4B0B7F754C94A01C8C276B02968F">
    <w:name w:val="565F4B0B7F754C94A01C8C276B02968F"/>
    <w:rsid w:val="00506D4D"/>
  </w:style>
  <w:style w:type="paragraph" w:customStyle="1" w:styleId="A0883CBA0E3148E69DE41EDCD35D6FE4">
    <w:name w:val="A0883CBA0E3148E69DE41EDCD35D6FE4"/>
    <w:rsid w:val="00506D4D"/>
  </w:style>
  <w:style w:type="paragraph" w:customStyle="1" w:styleId="3741FA0574784CE38FA8E6FE56FBA025">
    <w:name w:val="3741FA0574784CE38FA8E6FE56FBA025"/>
    <w:rsid w:val="00506D4D"/>
  </w:style>
  <w:style w:type="paragraph" w:customStyle="1" w:styleId="E4013310860D41A8B68C155B11AB07C2">
    <w:name w:val="E4013310860D41A8B68C155B11AB07C2"/>
    <w:rsid w:val="00506D4D"/>
  </w:style>
  <w:style w:type="paragraph" w:customStyle="1" w:styleId="E522FBF7565C42D68936E2EF47434E84">
    <w:name w:val="E522FBF7565C42D68936E2EF47434E84"/>
    <w:rsid w:val="00506D4D"/>
  </w:style>
  <w:style w:type="paragraph" w:customStyle="1" w:styleId="BF5801B958624D0C86F7DEA0B6005CF4">
    <w:name w:val="BF5801B958624D0C86F7DEA0B6005CF4"/>
    <w:rsid w:val="00506D4D"/>
  </w:style>
  <w:style w:type="paragraph" w:customStyle="1" w:styleId="FBDC71993C624D879D59377A9A7E30A0">
    <w:name w:val="FBDC71993C624D879D59377A9A7E30A0"/>
    <w:rsid w:val="00506D4D"/>
  </w:style>
  <w:style w:type="paragraph" w:customStyle="1" w:styleId="FD905FC746C14862BE872E700FF3A087">
    <w:name w:val="FD905FC746C14862BE872E700FF3A087"/>
    <w:rsid w:val="00506D4D"/>
  </w:style>
  <w:style w:type="paragraph" w:customStyle="1" w:styleId="C2C6F2569BC94092B4BD80858EBEBB55">
    <w:name w:val="C2C6F2569BC94092B4BD80858EBEBB55"/>
    <w:rsid w:val="00506D4D"/>
  </w:style>
  <w:style w:type="paragraph" w:customStyle="1" w:styleId="E97702D1D6224E2C93F50C4404558353">
    <w:name w:val="E97702D1D6224E2C93F50C4404558353"/>
    <w:rsid w:val="00506D4D"/>
  </w:style>
  <w:style w:type="paragraph" w:customStyle="1" w:styleId="DEC359573F3B438FB219A840DFF63786">
    <w:name w:val="DEC359573F3B438FB219A840DFF63786"/>
    <w:rsid w:val="00506D4D"/>
  </w:style>
  <w:style w:type="paragraph" w:customStyle="1" w:styleId="A45DF7994E4D46EFBC0332A4D5AF281B">
    <w:name w:val="A45DF7994E4D46EFBC0332A4D5AF281B"/>
    <w:rsid w:val="00506D4D"/>
  </w:style>
  <w:style w:type="paragraph" w:customStyle="1" w:styleId="249299C1948E4D5D87E8AAAAE9DC1407">
    <w:name w:val="249299C1948E4D5D87E8AAAAE9DC1407"/>
    <w:rsid w:val="00506D4D"/>
  </w:style>
  <w:style w:type="paragraph" w:customStyle="1" w:styleId="E1E5B64B6ACA4827A7F7D2628F5DBD85">
    <w:name w:val="E1E5B64B6ACA4827A7F7D2628F5DBD85"/>
    <w:rsid w:val="00506D4D"/>
  </w:style>
  <w:style w:type="paragraph" w:customStyle="1" w:styleId="3A05CED501A144CB84DF726D577ECCC7">
    <w:name w:val="3A05CED501A144CB84DF726D577ECCC7"/>
    <w:rsid w:val="00506D4D"/>
  </w:style>
  <w:style w:type="paragraph" w:customStyle="1" w:styleId="FD33BEC6AFAF4BC9AD40C73C0CF42E8B">
    <w:name w:val="FD33BEC6AFAF4BC9AD40C73C0CF42E8B"/>
    <w:rsid w:val="00506D4D"/>
  </w:style>
  <w:style w:type="paragraph" w:customStyle="1" w:styleId="2393DC5463234743B4D54C67E258CF1A">
    <w:name w:val="2393DC5463234743B4D54C67E258CF1A"/>
    <w:rsid w:val="00506D4D"/>
  </w:style>
  <w:style w:type="paragraph" w:customStyle="1" w:styleId="D7446F30350F43C5B07C5AFB0FC9EE3F">
    <w:name w:val="D7446F30350F43C5B07C5AFB0FC9EE3F"/>
    <w:rsid w:val="00506D4D"/>
  </w:style>
  <w:style w:type="paragraph" w:customStyle="1" w:styleId="D2A05F896BF348E097CF3E4304A81FF3">
    <w:name w:val="D2A05F896BF348E097CF3E4304A81FF3"/>
    <w:rsid w:val="00506D4D"/>
  </w:style>
  <w:style w:type="paragraph" w:customStyle="1" w:styleId="ACBED8EA745844ABB59612394B128700">
    <w:name w:val="ACBED8EA745844ABB59612394B128700"/>
    <w:rsid w:val="00506D4D"/>
  </w:style>
  <w:style w:type="paragraph" w:customStyle="1" w:styleId="873FC8FF6E4145E180D38E53692CB83D">
    <w:name w:val="873FC8FF6E4145E180D38E53692CB83D"/>
    <w:rsid w:val="00506D4D"/>
  </w:style>
  <w:style w:type="paragraph" w:customStyle="1" w:styleId="BD14F81CAAF34A9EB0D28763DEDBD7BB">
    <w:name w:val="BD14F81CAAF34A9EB0D28763DEDBD7BB"/>
    <w:rsid w:val="00506D4D"/>
  </w:style>
  <w:style w:type="paragraph" w:customStyle="1" w:styleId="2C19F0D4CA6A4F0B84A66B2F4E4ADC2B">
    <w:name w:val="2C19F0D4CA6A4F0B84A66B2F4E4ADC2B"/>
    <w:rsid w:val="00506D4D"/>
  </w:style>
  <w:style w:type="paragraph" w:customStyle="1" w:styleId="964E9068056A478986315CE696A1612C">
    <w:name w:val="964E9068056A478986315CE696A1612C"/>
    <w:rsid w:val="00506D4D"/>
  </w:style>
  <w:style w:type="paragraph" w:customStyle="1" w:styleId="2F89866EB4434F9A94F7881201C968BC">
    <w:name w:val="2F89866EB4434F9A94F7881201C968BC"/>
    <w:rsid w:val="00506D4D"/>
  </w:style>
  <w:style w:type="paragraph" w:customStyle="1" w:styleId="5051CF58FE7C460FA196F484C6D523BF">
    <w:name w:val="5051CF58FE7C460FA196F484C6D523BF"/>
    <w:rsid w:val="00506D4D"/>
  </w:style>
  <w:style w:type="paragraph" w:customStyle="1" w:styleId="1117712DE8D94C65A06EDBA2C35C2412">
    <w:name w:val="1117712DE8D94C65A06EDBA2C35C2412"/>
    <w:rsid w:val="00506D4D"/>
  </w:style>
  <w:style w:type="paragraph" w:customStyle="1" w:styleId="F920F38269FC45FEAE180DD485537C3D">
    <w:name w:val="F920F38269FC45FEAE180DD485537C3D"/>
    <w:rsid w:val="00506D4D"/>
  </w:style>
  <w:style w:type="paragraph" w:customStyle="1" w:styleId="CEEBC108912C480D88086FE1F574613A">
    <w:name w:val="CEEBC108912C480D88086FE1F574613A"/>
    <w:rsid w:val="00506D4D"/>
  </w:style>
  <w:style w:type="paragraph" w:customStyle="1" w:styleId="DEA56327E3E6474F885230C0DBAE128E">
    <w:name w:val="DEA56327E3E6474F885230C0DBAE128E"/>
    <w:rsid w:val="00506D4D"/>
  </w:style>
  <w:style w:type="paragraph" w:customStyle="1" w:styleId="2324959697CF410B91D217BC8076DAB6">
    <w:name w:val="2324959697CF410B91D217BC8076DAB6"/>
    <w:rsid w:val="00506D4D"/>
  </w:style>
  <w:style w:type="paragraph" w:customStyle="1" w:styleId="C42744645E8E41A99A0A744747462199">
    <w:name w:val="C42744645E8E41A99A0A744747462199"/>
    <w:rsid w:val="00506D4D"/>
  </w:style>
  <w:style w:type="paragraph" w:customStyle="1" w:styleId="79C4EB5AACB643E1B7818F06FF6EDA3A">
    <w:name w:val="79C4EB5AACB643E1B7818F06FF6EDA3A"/>
    <w:rsid w:val="00506D4D"/>
  </w:style>
  <w:style w:type="paragraph" w:customStyle="1" w:styleId="36B7B3179B0C4D37AC464C6C7BF33CC2">
    <w:name w:val="36B7B3179B0C4D37AC464C6C7BF33CC2"/>
    <w:rsid w:val="00506D4D"/>
  </w:style>
  <w:style w:type="paragraph" w:customStyle="1" w:styleId="07C1DA06E8C14B5B9C4FE2DE2CFC2D7B">
    <w:name w:val="07C1DA06E8C14B5B9C4FE2DE2CFC2D7B"/>
    <w:rsid w:val="00506D4D"/>
  </w:style>
  <w:style w:type="paragraph" w:customStyle="1" w:styleId="3FD84F5935B6404C9B2BD32F56B2B68C">
    <w:name w:val="3FD84F5935B6404C9B2BD32F56B2B68C"/>
    <w:rsid w:val="00506D4D"/>
  </w:style>
  <w:style w:type="paragraph" w:customStyle="1" w:styleId="84F123A22365419D8BA3214A772DF44A">
    <w:name w:val="84F123A22365419D8BA3214A772DF44A"/>
    <w:rsid w:val="00506D4D"/>
  </w:style>
  <w:style w:type="paragraph" w:customStyle="1" w:styleId="74E6C1D15D544A5D94EAB58D635E7C87">
    <w:name w:val="74E6C1D15D544A5D94EAB58D635E7C87"/>
    <w:rsid w:val="00506D4D"/>
  </w:style>
  <w:style w:type="paragraph" w:customStyle="1" w:styleId="FB06C2FF21424038B1558B411DB07F56">
    <w:name w:val="FB06C2FF21424038B1558B411DB07F56"/>
    <w:rsid w:val="00506D4D"/>
  </w:style>
  <w:style w:type="paragraph" w:customStyle="1" w:styleId="E36692F39D9D4C98BE183B122D69EBF6">
    <w:name w:val="E36692F39D9D4C98BE183B122D69EBF6"/>
    <w:rsid w:val="00506D4D"/>
  </w:style>
  <w:style w:type="paragraph" w:customStyle="1" w:styleId="EC0A1E11A64E47A8BB693DF620025207">
    <w:name w:val="EC0A1E11A64E47A8BB693DF620025207"/>
    <w:rsid w:val="00506D4D"/>
  </w:style>
  <w:style w:type="paragraph" w:customStyle="1" w:styleId="AD73203A932D4D96ABB80C1D7B250A40">
    <w:name w:val="AD73203A932D4D96ABB80C1D7B250A40"/>
    <w:rsid w:val="00506D4D"/>
  </w:style>
  <w:style w:type="paragraph" w:customStyle="1" w:styleId="25534822805A475585B6B5D993CBF8DF">
    <w:name w:val="25534822805A475585B6B5D993CBF8DF"/>
    <w:rsid w:val="00506D4D"/>
  </w:style>
  <w:style w:type="paragraph" w:customStyle="1" w:styleId="9C7054C040384EA98CAFD8C8C53E5BD0">
    <w:name w:val="9C7054C040384EA98CAFD8C8C53E5BD0"/>
    <w:rsid w:val="00506D4D"/>
  </w:style>
  <w:style w:type="paragraph" w:customStyle="1" w:styleId="8B3939ED69A9492A8268FF64B7D29EA9">
    <w:name w:val="8B3939ED69A9492A8268FF64B7D29EA9"/>
    <w:rsid w:val="00506D4D"/>
  </w:style>
  <w:style w:type="paragraph" w:customStyle="1" w:styleId="D3B3C66DB85C49A883C63BA78517E51D">
    <w:name w:val="D3B3C66DB85C49A883C63BA78517E51D"/>
    <w:rsid w:val="00506D4D"/>
  </w:style>
  <w:style w:type="paragraph" w:customStyle="1" w:styleId="9F71334275FF483084682890A84869D1">
    <w:name w:val="9F71334275FF483084682890A84869D1"/>
    <w:rsid w:val="00506D4D"/>
  </w:style>
  <w:style w:type="paragraph" w:customStyle="1" w:styleId="1AF887AC97B449F7AA85B6DE947C216D">
    <w:name w:val="1AF887AC97B449F7AA85B6DE947C216D"/>
    <w:rsid w:val="00506D4D"/>
  </w:style>
  <w:style w:type="paragraph" w:customStyle="1" w:styleId="609B023216BF4DF49EF42E3D30AE6B2A">
    <w:name w:val="609B023216BF4DF49EF42E3D30AE6B2A"/>
    <w:rsid w:val="00506D4D"/>
  </w:style>
  <w:style w:type="paragraph" w:customStyle="1" w:styleId="8A53C0F8EFAF411EAB4423E46356BB27">
    <w:name w:val="8A53C0F8EFAF411EAB4423E46356BB27"/>
    <w:rsid w:val="00506D4D"/>
  </w:style>
  <w:style w:type="paragraph" w:customStyle="1" w:styleId="D26D7CC0EA2E439DA7B885D41B16423D">
    <w:name w:val="D26D7CC0EA2E439DA7B885D41B16423D"/>
    <w:rsid w:val="009129DA"/>
  </w:style>
  <w:style w:type="paragraph" w:customStyle="1" w:styleId="DAF2E5F3FD4C4C14A62E55BE1F24C8C1">
    <w:name w:val="DAF2E5F3FD4C4C14A62E55BE1F24C8C1"/>
    <w:rsid w:val="009129DA"/>
  </w:style>
  <w:style w:type="paragraph" w:customStyle="1" w:styleId="E4788773DDC54DCDABA5CDCB7200039B">
    <w:name w:val="E4788773DDC54DCDABA5CDCB7200039B"/>
    <w:rsid w:val="009129DA"/>
  </w:style>
  <w:style w:type="paragraph" w:customStyle="1" w:styleId="F950B78288A4431C8815B751D757D820">
    <w:name w:val="F950B78288A4431C8815B751D757D820"/>
    <w:rsid w:val="009129DA"/>
  </w:style>
  <w:style w:type="paragraph" w:customStyle="1" w:styleId="04AA244D71B14D019B83772A7651F96E">
    <w:name w:val="04AA244D71B14D019B83772A7651F96E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9398517BD2B94378B759185074317112">
    <w:name w:val="9398517BD2B94378B759185074317112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F896DC0A02F3474D8F561E8D0D2AB70A">
    <w:name w:val="F896DC0A02F3474D8F561E8D0D2AB70A"/>
    <w:rsid w:val="009129DA"/>
  </w:style>
  <w:style w:type="paragraph" w:customStyle="1" w:styleId="1A567DEACF2C46AEB6341961FAE212C4">
    <w:name w:val="1A567DEACF2C46AEB6341961FAE212C4"/>
    <w:rsid w:val="009129DA"/>
  </w:style>
  <w:style w:type="paragraph" w:customStyle="1" w:styleId="9C8DBE3D8E11421ABA3918BD45882659">
    <w:name w:val="9C8DBE3D8E11421ABA3918BD45882659"/>
    <w:rsid w:val="009129DA"/>
  </w:style>
  <w:style w:type="paragraph" w:customStyle="1" w:styleId="CE57EA8210E14C5A8FFF4A444603B524">
    <w:name w:val="CE57EA8210E14C5A8FFF4A444603B524"/>
    <w:rsid w:val="009129DA"/>
  </w:style>
  <w:style w:type="paragraph" w:customStyle="1" w:styleId="1170C997362640868AEC5BF091F0D7F9">
    <w:name w:val="1170C997362640868AEC5BF091F0D7F9"/>
    <w:rsid w:val="009129DA"/>
  </w:style>
  <w:style w:type="paragraph" w:customStyle="1" w:styleId="7C94A787881D480E8159CF5BD67BB31A">
    <w:name w:val="7C94A787881D480E8159CF5BD67BB31A"/>
    <w:rsid w:val="009129DA"/>
  </w:style>
  <w:style w:type="paragraph" w:customStyle="1" w:styleId="31BE59C14FD64F0CA6AEFE3D97C2ADDC">
    <w:name w:val="31BE59C14FD64F0CA6AEFE3D97C2ADDC"/>
    <w:rsid w:val="009129DA"/>
  </w:style>
  <w:style w:type="paragraph" w:customStyle="1" w:styleId="AB6F5A531BF0446292FFA1652CD15814">
    <w:name w:val="AB6F5A531BF0446292FFA1652CD15814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5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CONTE Pasquale</cp:lastModifiedBy>
  <cp:revision>3</cp:revision>
  <cp:lastPrinted>2014-12-17T12:50:00Z</cp:lastPrinted>
  <dcterms:created xsi:type="dcterms:W3CDTF">2021-06-21T17:35:00Z</dcterms:created>
  <dcterms:modified xsi:type="dcterms:W3CDTF">2021-06-21T17:38:00Z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