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1A3BAB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3AE37DF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435C269D" w:rsidR="00E80D94" w:rsidRPr="00E80D94" w:rsidRDefault="00E80D94" w:rsidP="00A94FE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A2D311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A94FE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06AA9BF1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2BB98185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5FA08274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52F36CC4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14FD42A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65089306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4464AB33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593E5DC5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94FE7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94FE7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593E5DC5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A94FE7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A94FE7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88A6" w14:textId="77777777" w:rsidR="005952FD" w:rsidRDefault="005952FD">
      <w:r>
        <w:separator/>
      </w:r>
    </w:p>
  </w:endnote>
  <w:endnote w:type="continuationSeparator" w:id="0">
    <w:p w14:paraId="7BD88C78" w14:textId="77777777" w:rsidR="005952FD" w:rsidRDefault="0059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23D3" w14:textId="77777777" w:rsidR="005C4C2C" w:rsidRDefault="005C4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969E" w14:textId="77777777" w:rsidR="005C4C2C" w:rsidRDefault="005C4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F417" w14:textId="77777777" w:rsidR="005952FD" w:rsidRDefault="005952FD">
      <w:r>
        <w:separator/>
      </w:r>
    </w:p>
  </w:footnote>
  <w:footnote w:type="continuationSeparator" w:id="0">
    <w:p w14:paraId="1586ECE3" w14:textId="77777777" w:rsidR="005952FD" w:rsidRDefault="0059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43BB" w14:textId="77777777" w:rsidR="005C4C2C" w:rsidRDefault="005C4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C23A" w14:textId="77777777" w:rsidR="00FA3838" w:rsidRDefault="00596311" w:rsidP="00FA3838">
    <w:pPr>
      <w:pStyle w:val="Header"/>
      <w:tabs>
        <w:tab w:val="clear" w:pos="4153"/>
        <w:tab w:val="clear" w:pos="8306"/>
        <w:tab w:val="left" w:pos="2880"/>
      </w:tabs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2" w14:textId="1C3563BD" w:rsidR="00D07A2E" w:rsidRPr="00010680" w:rsidRDefault="00A94FE7" w:rsidP="00FA3838">
    <w:pPr>
      <w:pStyle w:val="Header"/>
      <w:tabs>
        <w:tab w:val="clear" w:pos="4153"/>
        <w:tab w:val="clear" w:pos="8306"/>
        <w:tab w:val="left" w:pos="2880"/>
      </w:tabs>
      <w:rPr>
        <w:rFonts w:asciiTheme="minorHAnsi" w:hAnsiTheme="minorHAnsi"/>
        <w:b/>
        <w:sz w:val="22"/>
        <w:szCs w:val="22"/>
      </w:rPr>
    </w:pPr>
    <w:r w:rsidRPr="00A94FE7">
      <w:rPr>
        <w:rFonts w:asciiTheme="minorHAnsi" w:hAnsiTheme="minorHAnsi"/>
        <w:b/>
        <w:sz w:val="22"/>
        <w:szCs w:val="22"/>
      </w:rPr>
      <w:t>EASA– Proposed Deviation Request - ETSO-C</w:t>
    </w:r>
    <w:r w:rsidR="005C4C2C">
      <w:rPr>
        <w:rFonts w:asciiTheme="minorHAnsi" w:hAnsiTheme="minorHAnsi"/>
        <w:b/>
        <w:sz w:val="22"/>
        <w:szCs w:val="22"/>
      </w:rPr>
      <w:t>90d A1</w:t>
    </w:r>
    <w:r w:rsidRPr="00A94FE7">
      <w:rPr>
        <w:rFonts w:asciiTheme="minorHAnsi" w:hAnsiTheme="minorHAnsi"/>
        <w:b/>
        <w:sz w:val="22"/>
        <w:szCs w:val="22"/>
      </w:rPr>
      <w:t>#</w:t>
    </w:r>
    <w:r w:rsidR="005C4C2C">
      <w:rPr>
        <w:rFonts w:asciiTheme="minorHAnsi" w:hAnsiTheme="minorHAnsi"/>
        <w:b/>
        <w:sz w:val="22"/>
        <w:szCs w:val="22"/>
      </w:rPr>
      <w:t>3</w:t>
    </w:r>
    <w:r w:rsidRPr="00A94FE7">
      <w:rPr>
        <w:rFonts w:asciiTheme="minorHAnsi" w:hAnsiTheme="minorHAnsi"/>
        <w:b/>
        <w:sz w:val="22"/>
        <w:szCs w:val="22"/>
      </w:rPr>
      <w:t xml:space="preserve"> </w:t>
    </w:r>
    <w:r w:rsidR="006D4D2C" w:rsidRPr="006D4D2C">
      <w:rPr>
        <w:rFonts w:asciiTheme="minorHAnsi" w:hAnsiTheme="minorHAnsi"/>
        <w:b/>
        <w:sz w:val="22"/>
        <w:szCs w:val="22"/>
      </w:rPr>
      <w:t xml:space="preserve">for an ETSO approval for CS-ETSO applicable to </w:t>
    </w:r>
    <w:r w:rsidR="005C4C2C" w:rsidRPr="005C4C2C">
      <w:rPr>
        <w:rFonts w:asciiTheme="minorHAnsi" w:hAnsiTheme="minorHAnsi"/>
        <w:b/>
        <w:sz w:val="22"/>
        <w:szCs w:val="22"/>
      </w:rPr>
      <w:t>Cargo Pallets, Nets and Containers (Unit Load Devices) (ETSO-C90d A1)</w:t>
    </w:r>
    <w:r w:rsidRPr="00A94FE7">
      <w:rPr>
        <w:rFonts w:asciiTheme="minorHAnsi" w:hAnsiTheme="minorHAnsi"/>
        <w:b/>
        <w:sz w:val="22"/>
        <w:szCs w:val="22"/>
      </w:rPr>
      <w:t>- Comment Response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8E68" w14:textId="77777777" w:rsidR="005C4C2C" w:rsidRDefault="005C4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125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52FD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4C2C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5CDB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D2C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4FE7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11C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6DD3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3838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064C0"/>
    <w:rsid w:val="00373E16"/>
    <w:rsid w:val="004961AE"/>
    <w:rsid w:val="00506D4D"/>
    <w:rsid w:val="00660BBB"/>
    <w:rsid w:val="007E57C6"/>
    <w:rsid w:val="0085045B"/>
    <w:rsid w:val="009129DA"/>
    <w:rsid w:val="00A634F4"/>
    <w:rsid w:val="00A75B83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5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CONTE Pasquale</cp:lastModifiedBy>
  <cp:revision>5</cp:revision>
  <cp:lastPrinted>2014-12-17T12:50:00Z</cp:lastPrinted>
  <dcterms:created xsi:type="dcterms:W3CDTF">2021-06-21T17:35:00Z</dcterms:created>
  <dcterms:modified xsi:type="dcterms:W3CDTF">2022-03-02T10:53:00Z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