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6009FA19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9CC84C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4A36C8">
        <w:trPr>
          <w:cantSplit/>
          <w:trHeight w:val="707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0D12A80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4A36C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1FC53591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6BA4BC69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29DD05F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1F3A143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12267320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681B50B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AF552C0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AFAC" w14:textId="77777777" w:rsidR="00AD0B18" w:rsidRDefault="00AD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2CF9" w14:textId="77777777" w:rsidR="00AD0B18" w:rsidRDefault="00AD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A65C" w14:textId="77777777" w:rsidR="00AD0B18" w:rsidRDefault="00AD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13F8440C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4A36C8" w:rsidRPr="004A36C8">
      <w:rPr>
        <w:rFonts w:asciiTheme="minorHAnsi" w:hAnsiTheme="minorHAnsi"/>
        <w:b/>
        <w:sz w:val="22"/>
        <w:szCs w:val="22"/>
      </w:rPr>
      <w:t>Second Publication of Proposed Means of Compliance with the Special Condition VTOL</w:t>
    </w:r>
    <w:r w:rsidR="00AD0B18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4A36C8">
      <w:rPr>
        <w:rFonts w:asciiTheme="minorHAnsi" w:hAnsiTheme="minorHAnsi"/>
        <w:b/>
        <w:sz w:val="22"/>
        <w:szCs w:val="22"/>
      </w:rPr>
      <w:t xml:space="preserve"> MOC-2 SC-VTOL Issue 1</w:t>
    </w:r>
    <w:r w:rsidR="0081463B" w:rsidRPr="004A36C8">
      <w:rPr>
        <w:rFonts w:asciiTheme="minorHAnsi" w:hAnsiTheme="minorHAnsi"/>
        <w:b/>
        <w:sz w:val="22"/>
        <w:szCs w:val="22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CDD4" w14:textId="77777777" w:rsidR="00AD0B18" w:rsidRDefault="00AD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877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36C8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0B18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280E03F7F5C443BBB6CD52AB2652D02F">
    <w:name w:val="280E03F7F5C443BBB6CD52AB2652D02F"/>
    <w:rsid w:val="00506D4D"/>
  </w:style>
  <w:style w:type="paragraph" w:customStyle="1" w:styleId="3EE6B0CDFF974B73A1CFA9575596C34B">
    <w:name w:val="3EE6B0CDFF974B73A1CFA9575596C34B"/>
    <w:rsid w:val="00506D4D"/>
  </w:style>
  <w:style w:type="paragraph" w:customStyle="1" w:styleId="FCA74F73C3A64047809B78831528F991">
    <w:name w:val="FCA74F73C3A64047809B78831528F991"/>
    <w:rsid w:val="00506D4D"/>
  </w:style>
  <w:style w:type="paragraph" w:customStyle="1" w:styleId="4B84F08C06AB4D6AA85C65E3A80B1094">
    <w:name w:val="4B84F08C06AB4D6AA85C65E3A80B1094"/>
    <w:rsid w:val="00506D4D"/>
  </w:style>
  <w:style w:type="paragraph" w:customStyle="1" w:styleId="5740D75A163F4B8AA7B7F6B3ABFF6D79">
    <w:name w:val="5740D75A163F4B8AA7B7F6B3ABFF6D79"/>
    <w:rsid w:val="00506D4D"/>
  </w:style>
  <w:style w:type="paragraph" w:customStyle="1" w:styleId="D02CDF448D4B490794837B93EA960EA0">
    <w:name w:val="D02CDF448D4B490794837B93EA960EA0"/>
    <w:rsid w:val="00506D4D"/>
  </w:style>
  <w:style w:type="paragraph" w:customStyle="1" w:styleId="A0644E61380F44E5B47FF73FD01A0403">
    <w:name w:val="A0644E61380F44E5B47FF73FD01A0403"/>
    <w:rsid w:val="00506D4D"/>
  </w:style>
  <w:style w:type="paragraph" w:customStyle="1" w:styleId="337E58F3D08E4E8C9EF7645DD8082EE6">
    <w:name w:val="337E58F3D08E4E8C9EF7645DD8082EE6"/>
    <w:rsid w:val="00506D4D"/>
  </w:style>
  <w:style w:type="paragraph" w:customStyle="1" w:styleId="F5DFDD760C1642BF8E3E9D9621079649">
    <w:name w:val="F5DFDD760C1642BF8E3E9D9621079649"/>
    <w:rsid w:val="00506D4D"/>
  </w:style>
  <w:style w:type="paragraph" w:customStyle="1" w:styleId="196E319025E1421D967249C2BBB21C1C">
    <w:name w:val="196E319025E1421D967249C2BBB21C1C"/>
    <w:rsid w:val="00506D4D"/>
  </w:style>
  <w:style w:type="paragraph" w:customStyle="1" w:styleId="AD898BC301974E22B92BF0745CACBA09">
    <w:name w:val="AD898BC301974E22B92BF0745CACBA09"/>
    <w:rsid w:val="00506D4D"/>
  </w:style>
  <w:style w:type="paragraph" w:customStyle="1" w:styleId="BD8BE6505D6B4D1589E8130A679CEA6C">
    <w:name w:val="BD8BE6505D6B4D1589E8130A679CEA6C"/>
    <w:rsid w:val="00506D4D"/>
  </w:style>
  <w:style w:type="paragraph" w:customStyle="1" w:styleId="F436EDCC59DE412B914A840A962DF904">
    <w:name w:val="F436EDCC59DE412B914A840A962DF904"/>
    <w:rsid w:val="00506D4D"/>
  </w:style>
  <w:style w:type="paragraph" w:customStyle="1" w:styleId="24CB5CDF6CBA43478B8882776CA05524">
    <w:name w:val="24CB5CDF6CBA43478B8882776CA05524"/>
    <w:rsid w:val="00506D4D"/>
  </w:style>
  <w:style w:type="paragraph" w:customStyle="1" w:styleId="AFFF2F1BBAE544E2B417A0AA3C0B3602">
    <w:name w:val="AFFF2F1BBAE544E2B417A0AA3C0B3602"/>
    <w:rsid w:val="00506D4D"/>
  </w:style>
  <w:style w:type="paragraph" w:customStyle="1" w:styleId="5A43FF25F9AE40B6952461B0D0410A53">
    <w:name w:val="5A43FF25F9AE40B6952461B0D0410A53"/>
    <w:rsid w:val="00506D4D"/>
  </w:style>
  <w:style w:type="paragraph" w:customStyle="1" w:styleId="4E91A0673CB54C2F855DBD1C4AE03105">
    <w:name w:val="4E91A0673CB54C2F855DBD1C4AE03105"/>
    <w:rsid w:val="00506D4D"/>
  </w:style>
  <w:style w:type="paragraph" w:customStyle="1" w:styleId="C78292C598964415B59C1EB6455454BD">
    <w:name w:val="C78292C598964415B59C1EB6455454BD"/>
    <w:rsid w:val="00506D4D"/>
  </w:style>
  <w:style w:type="paragraph" w:customStyle="1" w:styleId="55596F3D333D404290645E8EDE95558C">
    <w:name w:val="55596F3D333D404290645E8EDE95558C"/>
    <w:rsid w:val="00506D4D"/>
  </w:style>
  <w:style w:type="paragraph" w:customStyle="1" w:styleId="D924B2AC00694AAFB6A0E4FECDCD8878">
    <w:name w:val="D924B2AC00694AAFB6A0E4FECDCD8878"/>
    <w:rsid w:val="00506D4D"/>
  </w:style>
  <w:style w:type="paragraph" w:customStyle="1" w:styleId="4267F6D6792D4D7297FA2F0564D82B34">
    <w:name w:val="4267F6D6792D4D7297FA2F0564D82B34"/>
    <w:rsid w:val="00506D4D"/>
  </w:style>
  <w:style w:type="paragraph" w:customStyle="1" w:styleId="D5180CA7EF494C80839A4CA7FC25AD47">
    <w:name w:val="D5180CA7EF494C80839A4CA7FC25AD47"/>
    <w:rsid w:val="00506D4D"/>
  </w:style>
  <w:style w:type="paragraph" w:customStyle="1" w:styleId="24C42719FA494E6FBD9A5EF91E09272A">
    <w:name w:val="24C42719FA494E6FBD9A5EF91E09272A"/>
    <w:rsid w:val="00506D4D"/>
  </w:style>
  <w:style w:type="paragraph" w:customStyle="1" w:styleId="56C5FB1BA7854C908869F549A707DC8F">
    <w:name w:val="56C5FB1BA7854C908869F549A707DC8F"/>
    <w:rsid w:val="00506D4D"/>
  </w:style>
  <w:style w:type="paragraph" w:customStyle="1" w:styleId="3A74A1F06A424EBDA7F623751ED402ED">
    <w:name w:val="3A74A1F06A424EBDA7F623751ED402ED"/>
    <w:rsid w:val="00506D4D"/>
  </w:style>
  <w:style w:type="paragraph" w:customStyle="1" w:styleId="EA9689EAA12041A98CB6F036841AE509">
    <w:name w:val="EA9689EAA12041A98CB6F036841AE509"/>
    <w:rsid w:val="00506D4D"/>
  </w:style>
  <w:style w:type="paragraph" w:customStyle="1" w:styleId="BC343FC4CB474EE095E1143C78CA9740">
    <w:name w:val="BC343FC4CB474EE095E1143C78CA9740"/>
    <w:rsid w:val="00506D4D"/>
  </w:style>
  <w:style w:type="paragraph" w:customStyle="1" w:styleId="0808E8F196F647E9891187D99A60AC4E">
    <w:name w:val="0808E8F196F647E9891187D99A60AC4E"/>
    <w:rsid w:val="00506D4D"/>
  </w:style>
  <w:style w:type="paragraph" w:customStyle="1" w:styleId="565F4B0B7F754C94A01C8C276B02968F">
    <w:name w:val="565F4B0B7F754C94A01C8C276B02968F"/>
    <w:rsid w:val="00506D4D"/>
  </w:style>
  <w:style w:type="paragraph" w:customStyle="1" w:styleId="A0883CBA0E3148E69DE41EDCD35D6FE4">
    <w:name w:val="A0883CBA0E3148E69DE41EDCD35D6FE4"/>
    <w:rsid w:val="00506D4D"/>
  </w:style>
  <w:style w:type="paragraph" w:customStyle="1" w:styleId="3741FA0574784CE38FA8E6FE56FBA025">
    <w:name w:val="3741FA0574784CE38FA8E6FE56FBA025"/>
    <w:rsid w:val="00506D4D"/>
  </w:style>
  <w:style w:type="paragraph" w:customStyle="1" w:styleId="E4013310860D41A8B68C155B11AB07C2">
    <w:name w:val="E4013310860D41A8B68C155B11AB07C2"/>
    <w:rsid w:val="00506D4D"/>
  </w:style>
  <w:style w:type="paragraph" w:customStyle="1" w:styleId="E522FBF7565C42D68936E2EF47434E84">
    <w:name w:val="E522FBF7565C42D68936E2EF47434E84"/>
    <w:rsid w:val="00506D4D"/>
  </w:style>
  <w:style w:type="paragraph" w:customStyle="1" w:styleId="BF5801B958624D0C86F7DEA0B6005CF4">
    <w:name w:val="BF5801B958624D0C86F7DEA0B6005CF4"/>
    <w:rsid w:val="00506D4D"/>
  </w:style>
  <w:style w:type="paragraph" w:customStyle="1" w:styleId="FBDC71993C624D879D59377A9A7E30A0">
    <w:name w:val="FBDC71993C624D879D59377A9A7E30A0"/>
    <w:rsid w:val="00506D4D"/>
  </w:style>
  <w:style w:type="paragraph" w:customStyle="1" w:styleId="FD905FC746C14862BE872E700FF3A087">
    <w:name w:val="FD905FC746C14862BE872E700FF3A087"/>
    <w:rsid w:val="00506D4D"/>
  </w:style>
  <w:style w:type="paragraph" w:customStyle="1" w:styleId="C2C6F2569BC94092B4BD80858EBEBB55">
    <w:name w:val="C2C6F2569BC94092B4BD80858EBEBB55"/>
    <w:rsid w:val="00506D4D"/>
  </w:style>
  <w:style w:type="paragraph" w:customStyle="1" w:styleId="E97702D1D6224E2C93F50C4404558353">
    <w:name w:val="E97702D1D6224E2C93F50C4404558353"/>
    <w:rsid w:val="00506D4D"/>
  </w:style>
  <w:style w:type="paragraph" w:customStyle="1" w:styleId="DEC359573F3B438FB219A840DFF63786">
    <w:name w:val="DEC359573F3B438FB219A840DFF63786"/>
    <w:rsid w:val="00506D4D"/>
  </w:style>
  <w:style w:type="paragraph" w:customStyle="1" w:styleId="A45DF7994E4D46EFBC0332A4D5AF281B">
    <w:name w:val="A45DF7994E4D46EFBC0332A4D5AF281B"/>
    <w:rsid w:val="00506D4D"/>
  </w:style>
  <w:style w:type="paragraph" w:customStyle="1" w:styleId="249299C1948E4D5D87E8AAAAE9DC1407">
    <w:name w:val="249299C1948E4D5D87E8AAAAE9DC1407"/>
    <w:rsid w:val="00506D4D"/>
  </w:style>
  <w:style w:type="paragraph" w:customStyle="1" w:styleId="E1E5B64B6ACA4827A7F7D2628F5DBD85">
    <w:name w:val="E1E5B64B6ACA4827A7F7D2628F5DBD85"/>
    <w:rsid w:val="00506D4D"/>
  </w:style>
  <w:style w:type="paragraph" w:customStyle="1" w:styleId="3A05CED501A144CB84DF726D577ECCC7">
    <w:name w:val="3A05CED501A144CB84DF726D577ECCC7"/>
    <w:rsid w:val="00506D4D"/>
  </w:style>
  <w:style w:type="paragraph" w:customStyle="1" w:styleId="FD33BEC6AFAF4BC9AD40C73C0CF42E8B">
    <w:name w:val="FD33BEC6AFAF4BC9AD40C73C0CF42E8B"/>
    <w:rsid w:val="00506D4D"/>
  </w:style>
  <w:style w:type="paragraph" w:customStyle="1" w:styleId="2393DC5463234743B4D54C67E258CF1A">
    <w:name w:val="2393DC5463234743B4D54C67E258CF1A"/>
    <w:rsid w:val="00506D4D"/>
  </w:style>
  <w:style w:type="paragraph" w:customStyle="1" w:styleId="D7446F30350F43C5B07C5AFB0FC9EE3F">
    <w:name w:val="D7446F30350F43C5B07C5AFB0FC9EE3F"/>
    <w:rsid w:val="00506D4D"/>
  </w:style>
  <w:style w:type="paragraph" w:customStyle="1" w:styleId="D2A05F896BF348E097CF3E4304A81FF3">
    <w:name w:val="D2A05F896BF348E097CF3E4304A81FF3"/>
    <w:rsid w:val="00506D4D"/>
  </w:style>
  <w:style w:type="paragraph" w:customStyle="1" w:styleId="ACBED8EA745844ABB59612394B128700">
    <w:name w:val="ACBED8EA745844ABB59612394B128700"/>
    <w:rsid w:val="00506D4D"/>
  </w:style>
  <w:style w:type="paragraph" w:customStyle="1" w:styleId="873FC8FF6E4145E180D38E53692CB83D">
    <w:name w:val="873FC8FF6E4145E180D38E53692CB83D"/>
    <w:rsid w:val="00506D4D"/>
  </w:style>
  <w:style w:type="paragraph" w:customStyle="1" w:styleId="BD14F81CAAF34A9EB0D28763DEDBD7BB">
    <w:name w:val="BD14F81CAAF34A9EB0D28763DEDBD7BB"/>
    <w:rsid w:val="00506D4D"/>
  </w:style>
  <w:style w:type="paragraph" w:customStyle="1" w:styleId="2C19F0D4CA6A4F0B84A66B2F4E4ADC2B">
    <w:name w:val="2C19F0D4CA6A4F0B84A66B2F4E4ADC2B"/>
    <w:rsid w:val="00506D4D"/>
  </w:style>
  <w:style w:type="paragraph" w:customStyle="1" w:styleId="964E9068056A478986315CE696A1612C">
    <w:name w:val="964E9068056A478986315CE696A1612C"/>
    <w:rsid w:val="00506D4D"/>
  </w:style>
  <w:style w:type="paragraph" w:customStyle="1" w:styleId="2F89866EB4434F9A94F7881201C968BC">
    <w:name w:val="2F89866EB4434F9A94F7881201C968BC"/>
    <w:rsid w:val="00506D4D"/>
  </w:style>
  <w:style w:type="paragraph" w:customStyle="1" w:styleId="5051CF58FE7C460FA196F484C6D523BF">
    <w:name w:val="5051CF58FE7C460FA196F484C6D523BF"/>
    <w:rsid w:val="00506D4D"/>
  </w:style>
  <w:style w:type="paragraph" w:customStyle="1" w:styleId="1117712DE8D94C65A06EDBA2C35C2412">
    <w:name w:val="1117712DE8D94C65A06EDBA2C35C2412"/>
    <w:rsid w:val="00506D4D"/>
  </w:style>
  <w:style w:type="paragraph" w:customStyle="1" w:styleId="F920F38269FC45FEAE180DD485537C3D">
    <w:name w:val="F920F38269FC45FEAE180DD485537C3D"/>
    <w:rsid w:val="00506D4D"/>
  </w:style>
  <w:style w:type="paragraph" w:customStyle="1" w:styleId="CEEBC108912C480D88086FE1F574613A">
    <w:name w:val="CEEBC108912C480D88086FE1F574613A"/>
    <w:rsid w:val="00506D4D"/>
  </w:style>
  <w:style w:type="paragraph" w:customStyle="1" w:styleId="DEA56327E3E6474F885230C0DBAE128E">
    <w:name w:val="DEA56327E3E6474F885230C0DBAE128E"/>
    <w:rsid w:val="00506D4D"/>
  </w:style>
  <w:style w:type="paragraph" w:customStyle="1" w:styleId="2324959697CF410B91D217BC8076DAB6">
    <w:name w:val="2324959697CF410B91D217BC8076DAB6"/>
    <w:rsid w:val="00506D4D"/>
  </w:style>
  <w:style w:type="paragraph" w:customStyle="1" w:styleId="C42744645E8E41A99A0A744747462199">
    <w:name w:val="C42744645E8E41A99A0A744747462199"/>
    <w:rsid w:val="00506D4D"/>
  </w:style>
  <w:style w:type="paragraph" w:customStyle="1" w:styleId="79C4EB5AACB643E1B7818F06FF6EDA3A">
    <w:name w:val="79C4EB5AACB643E1B7818F06FF6EDA3A"/>
    <w:rsid w:val="00506D4D"/>
  </w:style>
  <w:style w:type="paragraph" w:customStyle="1" w:styleId="36B7B3179B0C4D37AC464C6C7BF33CC2">
    <w:name w:val="36B7B3179B0C4D37AC464C6C7BF33CC2"/>
    <w:rsid w:val="00506D4D"/>
  </w:style>
  <w:style w:type="paragraph" w:customStyle="1" w:styleId="07C1DA06E8C14B5B9C4FE2DE2CFC2D7B">
    <w:name w:val="07C1DA06E8C14B5B9C4FE2DE2CFC2D7B"/>
    <w:rsid w:val="00506D4D"/>
  </w:style>
  <w:style w:type="paragraph" w:customStyle="1" w:styleId="3FD84F5935B6404C9B2BD32F56B2B68C">
    <w:name w:val="3FD84F5935B6404C9B2BD32F56B2B68C"/>
    <w:rsid w:val="00506D4D"/>
  </w:style>
  <w:style w:type="paragraph" w:customStyle="1" w:styleId="84F123A22365419D8BA3214A772DF44A">
    <w:name w:val="84F123A22365419D8BA3214A772DF44A"/>
    <w:rsid w:val="00506D4D"/>
  </w:style>
  <w:style w:type="paragraph" w:customStyle="1" w:styleId="74E6C1D15D544A5D94EAB58D635E7C87">
    <w:name w:val="74E6C1D15D544A5D94EAB58D635E7C87"/>
    <w:rsid w:val="00506D4D"/>
  </w:style>
  <w:style w:type="paragraph" w:customStyle="1" w:styleId="FB06C2FF21424038B1558B411DB07F56">
    <w:name w:val="FB06C2FF21424038B1558B411DB07F56"/>
    <w:rsid w:val="00506D4D"/>
  </w:style>
  <w:style w:type="paragraph" w:customStyle="1" w:styleId="E36692F39D9D4C98BE183B122D69EBF6">
    <w:name w:val="E36692F39D9D4C98BE183B122D69EBF6"/>
    <w:rsid w:val="00506D4D"/>
  </w:style>
  <w:style w:type="paragraph" w:customStyle="1" w:styleId="EC0A1E11A64E47A8BB693DF620025207">
    <w:name w:val="EC0A1E11A64E47A8BB693DF620025207"/>
    <w:rsid w:val="00506D4D"/>
  </w:style>
  <w:style w:type="paragraph" w:customStyle="1" w:styleId="AD73203A932D4D96ABB80C1D7B250A40">
    <w:name w:val="AD73203A932D4D96ABB80C1D7B250A40"/>
    <w:rsid w:val="00506D4D"/>
  </w:style>
  <w:style w:type="paragraph" w:customStyle="1" w:styleId="25534822805A475585B6B5D993CBF8DF">
    <w:name w:val="25534822805A475585B6B5D993CBF8DF"/>
    <w:rsid w:val="00506D4D"/>
  </w:style>
  <w:style w:type="paragraph" w:customStyle="1" w:styleId="9C7054C040384EA98CAFD8C8C53E5BD0">
    <w:name w:val="9C7054C040384EA98CAFD8C8C53E5BD0"/>
    <w:rsid w:val="00506D4D"/>
  </w:style>
  <w:style w:type="paragraph" w:customStyle="1" w:styleId="8B3939ED69A9492A8268FF64B7D29EA9">
    <w:name w:val="8B3939ED69A9492A8268FF64B7D29EA9"/>
    <w:rsid w:val="00506D4D"/>
  </w:style>
  <w:style w:type="paragraph" w:customStyle="1" w:styleId="D3B3C66DB85C49A883C63BA78517E51D">
    <w:name w:val="D3B3C66DB85C49A883C63BA78517E51D"/>
    <w:rsid w:val="00506D4D"/>
  </w:style>
  <w:style w:type="paragraph" w:customStyle="1" w:styleId="9F71334275FF483084682890A84869D1">
    <w:name w:val="9F71334275FF483084682890A84869D1"/>
    <w:rsid w:val="00506D4D"/>
  </w:style>
  <w:style w:type="paragraph" w:customStyle="1" w:styleId="1AF887AC97B449F7AA85B6DE947C216D">
    <w:name w:val="1AF887AC97B449F7AA85B6DE947C216D"/>
    <w:rsid w:val="00506D4D"/>
  </w:style>
  <w:style w:type="paragraph" w:customStyle="1" w:styleId="609B023216BF4DF49EF42E3D30AE6B2A">
    <w:name w:val="609B023216BF4DF49EF42E3D30AE6B2A"/>
    <w:rsid w:val="00506D4D"/>
  </w:style>
  <w:style w:type="paragraph" w:customStyle="1" w:styleId="8A53C0F8EFAF411EAB4423E46356BB27">
    <w:name w:val="8A53C0F8EFAF411EAB4423E46356BB27"/>
    <w:rsid w:val="00506D4D"/>
  </w:style>
  <w:style w:type="paragraph" w:customStyle="1" w:styleId="D26D7CC0EA2E439DA7B885D41B16423D">
    <w:name w:val="D26D7CC0EA2E439DA7B885D41B16423D"/>
    <w:rsid w:val="009129DA"/>
  </w:style>
  <w:style w:type="paragraph" w:customStyle="1" w:styleId="DAF2E5F3FD4C4C14A62E55BE1F24C8C1">
    <w:name w:val="DAF2E5F3FD4C4C14A62E55BE1F24C8C1"/>
    <w:rsid w:val="009129DA"/>
  </w:style>
  <w:style w:type="paragraph" w:customStyle="1" w:styleId="E4788773DDC54DCDABA5CDCB7200039B">
    <w:name w:val="E4788773DDC54DCDABA5CDCB7200039B"/>
    <w:rsid w:val="009129DA"/>
  </w:style>
  <w:style w:type="paragraph" w:customStyle="1" w:styleId="F950B78288A4431C8815B751D757D820">
    <w:name w:val="F950B78288A4431C8815B751D757D820"/>
    <w:rsid w:val="009129DA"/>
  </w:style>
  <w:style w:type="paragraph" w:customStyle="1" w:styleId="04AA244D71B14D019B83772A7651F96E">
    <w:name w:val="04AA244D71B14D019B83772A7651F96E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9398517BD2B94378B759185074317112">
    <w:name w:val="9398517BD2B94378B759185074317112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F896DC0A02F3474D8F561E8D0D2AB70A">
    <w:name w:val="F896DC0A02F3474D8F561E8D0D2AB70A"/>
    <w:rsid w:val="009129DA"/>
  </w:style>
  <w:style w:type="paragraph" w:customStyle="1" w:styleId="1A567DEACF2C46AEB6341961FAE212C4">
    <w:name w:val="1A567DEACF2C46AEB6341961FAE212C4"/>
    <w:rsid w:val="009129DA"/>
  </w:style>
  <w:style w:type="paragraph" w:customStyle="1" w:styleId="9C8DBE3D8E11421ABA3918BD45882659">
    <w:name w:val="9C8DBE3D8E11421ABA3918BD45882659"/>
    <w:rsid w:val="009129DA"/>
  </w:style>
  <w:style w:type="paragraph" w:customStyle="1" w:styleId="CE57EA8210E14C5A8FFF4A444603B524">
    <w:name w:val="CE57EA8210E14C5A8FFF4A444603B524"/>
    <w:rsid w:val="009129DA"/>
  </w:style>
  <w:style w:type="paragraph" w:customStyle="1" w:styleId="1170C997362640868AEC5BF091F0D7F9">
    <w:name w:val="1170C997362640868AEC5BF091F0D7F9"/>
    <w:rsid w:val="009129DA"/>
  </w:style>
  <w:style w:type="paragraph" w:customStyle="1" w:styleId="7C94A787881D480E8159CF5BD67BB31A">
    <w:name w:val="7C94A787881D480E8159CF5BD67BB31A"/>
    <w:rsid w:val="009129DA"/>
  </w:style>
  <w:style w:type="paragraph" w:customStyle="1" w:styleId="31BE59C14FD64F0CA6AEFE3D97C2ADDC">
    <w:name w:val="31BE59C14FD64F0CA6AEFE3D97C2ADDC"/>
    <w:rsid w:val="009129DA"/>
  </w:style>
  <w:style w:type="paragraph" w:customStyle="1" w:styleId="AB6F5A531BF0446292FFA1652CD15814">
    <w:name w:val="AB6F5A531BF0446292FFA1652CD15814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LOPEZ BLAS Oswaldo</cp:lastModifiedBy>
  <cp:revision>4</cp:revision>
  <cp:lastPrinted>2014-12-17T12:50:00Z</cp:lastPrinted>
  <dcterms:created xsi:type="dcterms:W3CDTF">2021-06-23T07:43:00Z</dcterms:created>
  <dcterms:modified xsi:type="dcterms:W3CDTF">2021-06-23T07:48:00Z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