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253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91C18" w14:paraId="6460FD66" w14:textId="77777777" w:rsidTr="00344A9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57CD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208315C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  <w:r w:rsidRPr="00966E33">
              <w:rPr>
                <w:b/>
                <w:bCs/>
                <w:color w:val="000000"/>
                <w:sz w:val="20"/>
                <w:szCs w:val="20"/>
              </w:rPr>
              <w:t>Low Risk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5A60C1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3E86C8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  <w:r w:rsidRPr="00966E33">
              <w:rPr>
                <w:b/>
                <w:bCs/>
                <w:color w:val="000000"/>
                <w:sz w:val="20"/>
                <w:szCs w:val="20"/>
              </w:rPr>
              <w:t>Moderate Risk</w:t>
            </w:r>
          </w:p>
          <w:p w14:paraId="2EC5891D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29EAEF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26C504" w14:textId="77777777" w:rsidR="00091C18" w:rsidRPr="00966E33" w:rsidRDefault="00091C18" w:rsidP="00091C18">
            <w:pPr>
              <w:jc w:val="center"/>
              <w:rPr>
                <w:color w:val="000000"/>
                <w:sz w:val="20"/>
                <w:szCs w:val="20"/>
              </w:rPr>
            </w:pPr>
            <w:r w:rsidRPr="00966E33">
              <w:rPr>
                <w:b/>
                <w:bCs/>
                <w:color w:val="000000"/>
                <w:sz w:val="20"/>
                <w:szCs w:val="20"/>
              </w:rPr>
              <w:t>Increased Risk</w:t>
            </w:r>
          </w:p>
        </w:tc>
      </w:tr>
      <w:tr w:rsidR="00091C18" w14:paraId="715876D9" w14:textId="77777777" w:rsidTr="00344A9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0ED0" w14:textId="52A9580C" w:rsidR="00091C18" w:rsidRPr="00966E33" w:rsidRDefault="00091C18" w:rsidP="00EC3B38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966E33">
              <w:rPr>
                <w:b/>
                <w:bCs/>
                <w:color w:val="000000"/>
                <w:sz w:val="20"/>
                <w:szCs w:val="20"/>
              </w:rPr>
              <w:t xml:space="preserve">Single Pilot </w:t>
            </w:r>
            <w:r>
              <w:rPr>
                <w:b/>
                <w:bCs/>
                <w:color w:val="000000"/>
                <w:sz w:val="20"/>
                <w:szCs w:val="20"/>
              </w:rPr>
              <w:t>and Household/</w:t>
            </w:r>
            <w:r w:rsidR="00EC3B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6E33">
              <w:rPr>
                <w:b/>
                <w:bCs/>
                <w:color w:val="000000"/>
                <w:sz w:val="20"/>
                <w:szCs w:val="20"/>
              </w:rPr>
              <w:t>Family Member Operations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33CD2" w14:textId="330124CB" w:rsidR="00091C18" w:rsidRPr="00966E33" w:rsidRDefault="00091C18" w:rsidP="00091C18">
            <w:pPr>
              <w:spacing w:before="120"/>
              <w:jc w:val="center"/>
              <w:rPr>
                <w:color w:val="000000"/>
                <w:sz w:val="20"/>
                <w:szCs w:val="20"/>
              </w:rPr>
            </w:pPr>
            <w:r w:rsidRPr="00966E33">
              <w:rPr>
                <w:b/>
                <w:bCs/>
                <w:color w:val="000000"/>
                <w:sz w:val="20"/>
                <w:szCs w:val="20"/>
              </w:rPr>
              <w:t>Multi</w:t>
            </w:r>
            <w:r w:rsidR="00EC3B38">
              <w:rPr>
                <w:b/>
                <w:bCs/>
                <w:color w:val="000000"/>
                <w:sz w:val="20"/>
                <w:szCs w:val="20"/>
              </w:rPr>
              <w:t>ple Crew Operations and Flight I</w:t>
            </w:r>
            <w:r w:rsidRPr="00966E33">
              <w:rPr>
                <w:b/>
                <w:bCs/>
                <w:color w:val="000000"/>
                <w:sz w:val="20"/>
                <w:szCs w:val="20"/>
              </w:rPr>
              <w:t xml:space="preserve">nstruction </w:t>
            </w:r>
            <w:r w:rsidRPr="00AF5A5A">
              <w:rPr>
                <w:b/>
                <w:bCs/>
                <w:color w:val="000000"/>
                <w:sz w:val="20"/>
                <w:szCs w:val="20"/>
                <w:u w:val="single"/>
              </w:rPr>
              <w:t>without</w:t>
            </w:r>
            <w:r w:rsidRPr="00966E33">
              <w:rPr>
                <w:b/>
                <w:bCs/>
                <w:color w:val="000000"/>
                <w:sz w:val="20"/>
                <w:szCs w:val="20"/>
              </w:rPr>
              <w:t xml:space="preserve"> Passengers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D1167C" w14:textId="77777777" w:rsidR="00091C18" w:rsidRPr="00966E33" w:rsidRDefault="00091C18" w:rsidP="00091C18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966E33">
              <w:rPr>
                <w:b/>
                <w:bCs/>
                <w:color w:val="000000"/>
                <w:sz w:val="20"/>
                <w:szCs w:val="20"/>
              </w:rPr>
              <w:t xml:space="preserve">Operations </w:t>
            </w:r>
            <w:r w:rsidRPr="00AF5A5A">
              <w:rPr>
                <w:b/>
                <w:bCs/>
                <w:color w:val="000000"/>
                <w:sz w:val="20"/>
                <w:szCs w:val="20"/>
                <w:u w:val="single"/>
              </w:rPr>
              <w:t>with</w:t>
            </w:r>
            <w:r w:rsidRPr="00966E33">
              <w:rPr>
                <w:b/>
                <w:bCs/>
                <w:color w:val="000000"/>
                <w:sz w:val="20"/>
                <w:szCs w:val="20"/>
              </w:rPr>
              <w:t xml:space="preserve"> Passenge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rs </w:t>
            </w:r>
            <w:r w:rsidRPr="00AF5A5A">
              <w:rPr>
                <w:b/>
                <w:bCs/>
                <w:i/>
                <w:iCs/>
                <w:color w:val="000000"/>
                <w:sz w:val="20"/>
                <w:szCs w:val="20"/>
              </w:rPr>
              <w:t>(Corporate or Air Taxi </w:t>
            </w:r>
            <w:r w:rsidRPr="00AF5A5A">
              <w:rPr>
                <w:b/>
                <w:bCs/>
                <w:i/>
                <w:iCs/>
                <w:sz w:val="20"/>
                <w:szCs w:val="20"/>
              </w:rPr>
              <w:t>or Leisure with Non-Family Members)</w:t>
            </w:r>
          </w:p>
        </w:tc>
      </w:tr>
      <w:tr w:rsidR="00091C18" w14:paraId="52C93413" w14:textId="77777777" w:rsidTr="00344A9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60EF" w14:textId="77777777" w:rsidR="00091C18" w:rsidRDefault="00091C18" w:rsidP="00091C18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0000"/>
                <w:sz w:val="20"/>
                <w:szCs w:val="20"/>
              </w:rPr>
              <w:t>Disinfection of Aircraft</w:t>
            </w:r>
          </w:p>
          <w:p w14:paraId="1397A5A4" w14:textId="050242FC" w:rsidR="00091C18" w:rsidRPr="00D20B18" w:rsidRDefault="00EC3B38" w:rsidP="00EC3B38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000000"/>
                <w:sz w:val="20"/>
                <w:szCs w:val="20"/>
              </w:rPr>
              <w:t>Registration and i</w:t>
            </w:r>
            <w:r w:rsidR="00091C18">
              <w:rPr>
                <w:color w:val="000000"/>
                <w:sz w:val="20"/>
                <w:szCs w:val="20"/>
              </w:rPr>
              <w:t>dentification</w:t>
            </w:r>
            <w:r w:rsidR="00091C18" w:rsidRPr="00091C18">
              <w:rPr>
                <w:color w:val="000000"/>
                <w:sz w:val="20"/>
                <w:szCs w:val="20"/>
              </w:rPr>
              <w:t xml:space="preserve"> of aircraft users </w:t>
            </w:r>
            <w:r w:rsidR="00091C18">
              <w:rPr>
                <w:color w:val="000000"/>
                <w:sz w:val="20"/>
                <w:szCs w:val="20"/>
              </w:rPr>
              <w:t xml:space="preserve">by club/owner </w:t>
            </w:r>
            <w:r w:rsidR="00091C18" w:rsidRPr="00091C18">
              <w:rPr>
                <w:color w:val="000000"/>
                <w:sz w:val="20"/>
                <w:szCs w:val="20"/>
              </w:rPr>
              <w:t xml:space="preserve">if </w:t>
            </w:r>
            <w:r w:rsidR="00091C18">
              <w:rPr>
                <w:color w:val="000000"/>
                <w:sz w:val="20"/>
                <w:szCs w:val="20"/>
              </w:rPr>
              <w:t xml:space="preserve">needed for </w:t>
            </w:r>
            <w:r>
              <w:rPr>
                <w:color w:val="000000"/>
                <w:sz w:val="20"/>
                <w:szCs w:val="20"/>
              </w:rPr>
              <w:t xml:space="preserve">contact </w:t>
            </w:r>
            <w:r w:rsidR="00091C18">
              <w:rPr>
                <w:color w:val="000000"/>
                <w:sz w:val="20"/>
                <w:szCs w:val="20"/>
              </w:rPr>
              <w:t xml:space="preserve">tracing of people </w:t>
            </w:r>
            <w:r>
              <w:rPr>
                <w:color w:val="000000"/>
                <w:sz w:val="20"/>
                <w:szCs w:val="20"/>
              </w:rPr>
              <w:t>who</w:t>
            </w:r>
            <w:r w:rsidR="00091C18">
              <w:rPr>
                <w:color w:val="000000"/>
                <w:sz w:val="20"/>
                <w:szCs w:val="20"/>
              </w:rPr>
              <w:t xml:space="preserve"> used the aircraft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BA3EDF" w14:textId="77777777" w:rsidR="00091C18" w:rsidRDefault="00091C18" w:rsidP="00091C18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z w:val="20"/>
                <w:szCs w:val="20"/>
              </w:rPr>
              <w:t>Disinfection of Aircraft</w:t>
            </w:r>
          </w:p>
          <w:p w14:paraId="730AD6FD" w14:textId="0F1BCA9E" w:rsidR="00921D67" w:rsidRDefault="00EC3B38" w:rsidP="00921D6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z w:val="20"/>
                <w:szCs w:val="20"/>
              </w:rPr>
              <w:t>Registration and i</w:t>
            </w:r>
            <w:r w:rsidR="00921D67">
              <w:rPr>
                <w:color w:val="000000"/>
                <w:sz w:val="20"/>
                <w:szCs w:val="20"/>
              </w:rPr>
              <w:t>dentification covered by Flight/Pilot Log Book</w:t>
            </w:r>
          </w:p>
          <w:p w14:paraId="01E689EC" w14:textId="3838C559" w:rsidR="00921D67" w:rsidRPr="00921D67" w:rsidRDefault="00921D67" w:rsidP="00921D67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z w:val="20"/>
                <w:szCs w:val="20"/>
              </w:rPr>
              <w:t>Health status checklist</w:t>
            </w:r>
            <w:r w:rsidR="00EC3B38">
              <w:rPr>
                <w:color w:val="000000"/>
                <w:sz w:val="20"/>
                <w:szCs w:val="20"/>
              </w:rPr>
              <w:t xml:space="preserve"> (Below)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45C654" w14:textId="7E52E60F" w:rsidR="00091C18" w:rsidRPr="00921D67" w:rsidRDefault="00091C18" w:rsidP="00EC3B38"/>
        </w:tc>
        <w:tc>
          <w:tcPr>
            <w:tcW w:w="30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642B6" w14:textId="77777777" w:rsidR="00091C18" w:rsidRDefault="00091C18" w:rsidP="00091C18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z w:val="20"/>
                <w:szCs w:val="20"/>
              </w:rPr>
              <w:t>Disinfection of Aircraft</w:t>
            </w:r>
          </w:p>
          <w:p w14:paraId="4DCA0172" w14:textId="22F4DF4D" w:rsidR="00921D67" w:rsidRPr="00584DCF" w:rsidRDefault="00921D67" w:rsidP="00921D67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z w:val="20"/>
                <w:szCs w:val="20"/>
              </w:rPr>
              <w:t>Regi</w:t>
            </w:r>
            <w:r w:rsidR="00EC3B38">
              <w:rPr>
                <w:color w:val="000000"/>
                <w:sz w:val="20"/>
                <w:szCs w:val="20"/>
              </w:rPr>
              <w:t>stration and identification of p</w:t>
            </w:r>
            <w:r>
              <w:rPr>
                <w:color w:val="000000"/>
                <w:sz w:val="20"/>
                <w:szCs w:val="20"/>
              </w:rPr>
              <w:t>assengers</w:t>
            </w:r>
          </w:p>
          <w:p w14:paraId="59A64BFB" w14:textId="56D0BE34" w:rsidR="00921D67" w:rsidRPr="005E31AE" w:rsidRDefault="00921D67" w:rsidP="00921D67">
            <w:pPr>
              <w:pStyle w:val="ListParagraph"/>
              <w:numPr>
                <w:ilvl w:val="0"/>
                <w:numId w:val="3"/>
              </w:numPr>
            </w:pPr>
            <w:r w:rsidRPr="00D21838">
              <w:rPr>
                <w:color w:val="000000"/>
                <w:sz w:val="20"/>
                <w:szCs w:val="20"/>
              </w:rPr>
              <w:t>Health status checklist</w:t>
            </w:r>
            <w:r w:rsidR="00EC3B38">
              <w:rPr>
                <w:color w:val="000000"/>
                <w:sz w:val="20"/>
                <w:szCs w:val="20"/>
              </w:rPr>
              <w:t xml:space="preserve"> (Below)</w:t>
            </w:r>
          </w:p>
          <w:p w14:paraId="5BBDBFC3" w14:textId="77777777" w:rsidR="005E31AE" w:rsidRPr="00921D67" w:rsidRDefault="005E31AE" w:rsidP="00921D67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z w:val="20"/>
                <w:szCs w:val="20"/>
              </w:rPr>
              <w:t>Passenger briefing</w:t>
            </w:r>
          </w:p>
          <w:p w14:paraId="5966AB5F" w14:textId="6889F5F3" w:rsidR="00091C18" w:rsidRPr="00584DCF" w:rsidRDefault="00EC3B38" w:rsidP="00EC3B38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z w:val="20"/>
                <w:szCs w:val="20"/>
              </w:rPr>
              <w:t>Medical f</w:t>
            </w:r>
            <w:r w:rsidR="00091C18">
              <w:rPr>
                <w:color w:val="000000"/>
                <w:sz w:val="20"/>
                <w:szCs w:val="20"/>
              </w:rPr>
              <w:t xml:space="preserve">ace </w:t>
            </w:r>
            <w:r>
              <w:rPr>
                <w:color w:val="000000"/>
                <w:sz w:val="20"/>
                <w:szCs w:val="20"/>
              </w:rPr>
              <w:t>masks</w:t>
            </w:r>
            <w:r w:rsidR="00091C18">
              <w:rPr>
                <w:color w:val="000000"/>
                <w:sz w:val="20"/>
                <w:szCs w:val="20"/>
              </w:rPr>
              <w:t xml:space="preserve">/ coverings for passengers </w:t>
            </w:r>
            <w:r>
              <w:rPr>
                <w:color w:val="000000"/>
                <w:sz w:val="20"/>
                <w:szCs w:val="20"/>
              </w:rPr>
              <w:t>and crew</w:t>
            </w:r>
            <w:r w:rsidR="00091C18">
              <w:rPr>
                <w:color w:val="000000"/>
                <w:sz w:val="20"/>
                <w:szCs w:val="20"/>
              </w:rPr>
              <w:t xml:space="preserve"> if in contact with passengers</w:t>
            </w:r>
          </w:p>
        </w:tc>
      </w:tr>
    </w:tbl>
    <w:p w14:paraId="0BDFB192" w14:textId="77777777" w:rsidR="00091C18" w:rsidRDefault="00091C18"/>
    <w:p w14:paraId="1FABDA66" w14:textId="15FCA34D" w:rsidR="00091C18" w:rsidRPr="001E3518" w:rsidRDefault="00091C18" w:rsidP="001E3518">
      <w:pPr>
        <w:jc w:val="center"/>
        <w:rPr>
          <w:sz w:val="32"/>
          <w:szCs w:val="32"/>
        </w:rPr>
      </w:pPr>
      <w:r w:rsidRPr="001E3518">
        <w:rPr>
          <w:sz w:val="32"/>
          <w:szCs w:val="32"/>
        </w:rPr>
        <w:t xml:space="preserve">Health </w:t>
      </w:r>
      <w:r w:rsidR="00EC3B38">
        <w:rPr>
          <w:sz w:val="32"/>
          <w:szCs w:val="32"/>
        </w:rPr>
        <w:t>S</w:t>
      </w:r>
      <w:r w:rsidRPr="001E3518">
        <w:rPr>
          <w:sz w:val="32"/>
          <w:szCs w:val="32"/>
        </w:rPr>
        <w:t xml:space="preserve">tatus </w:t>
      </w:r>
      <w:r w:rsidR="00EC3B38">
        <w:rPr>
          <w:sz w:val="32"/>
          <w:szCs w:val="32"/>
        </w:rPr>
        <w:t>C</w:t>
      </w:r>
      <w:r w:rsidRPr="001E3518">
        <w:rPr>
          <w:sz w:val="32"/>
          <w:szCs w:val="32"/>
        </w:rPr>
        <w:t>hecklist</w:t>
      </w:r>
    </w:p>
    <w:p w14:paraId="465EFB5C" w14:textId="77777777" w:rsidR="00EC3B38" w:rsidRDefault="00A14E80" w:rsidP="00091C18">
      <w:r>
        <w:t xml:space="preserve">GA </w:t>
      </w:r>
      <w:r w:rsidR="00EC3B38">
        <w:t xml:space="preserve">crew members, passengers or other </w:t>
      </w:r>
      <w:r>
        <w:t>participants should m</w:t>
      </w:r>
      <w:r w:rsidR="00091C18" w:rsidRPr="001E3518">
        <w:t xml:space="preserve">ake the following Health Status Check prior to </w:t>
      </w:r>
      <w:r w:rsidR="00EC3B38">
        <w:t>every flight.</w:t>
      </w:r>
    </w:p>
    <w:p w14:paraId="0275A86D" w14:textId="77777777" w:rsidR="00EC3B38" w:rsidRDefault="00091C18" w:rsidP="00091C18">
      <w:r w:rsidRPr="001E3518">
        <w:t>If any of the</w:t>
      </w:r>
      <w:r w:rsidR="00EC3B38">
        <w:t>se</w:t>
      </w:r>
      <w:r w:rsidRPr="001E3518">
        <w:t xml:space="preserve"> statements </w:t>
      </w:r>
      <w:r w:rsidR="00EC3B38">
        <w:t>apply to you, you should not fly!</w:t>
      </w:r>
      <w:bookmarkStart w:id="0" w:name="_GoBack"/>
      <w:bookmarkEnd w:id="0"/>
    </w:p>
    <w:p w14:paraId="1331FFEB" w14:textId="7204D487" w:rsidR="00091C18" w:rsidRPr="00EC3B38" w:rsidRDefault="00091C18" w:rsidP="00091C18">
      <w:r w:rsidRPr="00EC3B38">
        <w:t>I have been diagnosed with COVID-19 at any time during</w:t>
      </w:r>
      <w:r w:rsidR="00EC3B38" w:rsidRPr="00EC3B38">
        <w:t xml:space="preserve"> the 14 days prior to my flight</w:t>
      </w:r>
      <w:r w:rsidRPr="00EC3B38">
        <w:t xml:space="preserve"> </w:t>
      </w:r>
    </w:p>
    <w:p w14:paraId="00339B6A" w14:textId="188EB080" w:rsidR="00091C18" w:rsidRPr="00EC3B38" w:rsidRDefault="00091C18" w:rsidP="00091C18">
      <w:r w:rsidRPr="00EC3B38">
        <w:t>I have had COVID-19 symptoms (fever</w:t>
      </w:r>
      <w:r w:rsidR="00EC3B38" w:rsidRPr="00EC3B38">
        <w:t>,</w:t>
      </w:r>
      <w:r w:rsidRPr="00EC3B38">
        <w:t xml:space="preserve"> newly developed cough</w:t>
      </w:r>
      <w:r w:rsidR="00EC3B38" w:rsidRPr="00EC3B38">
        <w:t>,</w:t>
      </w:r>
      <w:r w:rsidRPr="00EC3B38">
        <w:t xml:space="preserve"> loss of taste or smell</w:t>
      </w:r>
      <w:r w:rsidR="00EC3B38" w:rsidRPr="00EC3B38">
        <w:t>,</w:t>
      </w:r>
      <w:r w:rsidRPr="00EC3B38">
        <w:t xml:space="preserve"> shortness of breath) at any time during</w:t>
      </w:r>
      <w:r w:rsidR="00EC3B38" w:rsidRPr="00EC3B38">
        <w:t xml:space="preserve"> the 8 days prior to my flight</w:t>
      </w:r>
    </w:p>
    <w:p w14:paraId="56DDEF19" w14:textId="100E3D88" w:rsidR="00091C18" w:rsidRPr="00EC3B38" w:rsidRDefault="00091C18" w:rsidP="00091C18">
      <w:r w:rsidRPr="00EC3B38">
        <w:t xml:space="preserve">I have been in close contact with </w:t>
      </w:r>
      <w:r w:rsidR="00EC3B38" w:rsidRPr="00EC3B38">
        <w:t>someone</w:t>
      </w:r>
      <w:r w:rsidRPr="00EC3B38">
        <w:t xml:space="preserve"> who has COVID-19</w:t>
      </w:r>
      <w:r w:rsidR="005F7B73" w:rsidRPr="00EC3B38">
        <w:t xml:space="preserve"> (face-to-face contact within 1 meter for more than 15 minutes or direct physical contact)</w:t>
      </w:r>
      <w:r w:rsidRPr="00EC3B38">
        <w:t xml:space="preserve"> in</w:t>
      </w:r>
      <w:r w:rsidR="00EC3B38">
        <w:t xml:space="preserve"> the 14 days prior to my flight</w:t>
      </w:r>
      <w:r w:rsidRPr="00EC3B38">
        <w:t xml:space="preserve"> </w:t>
      </w:r>
    </w:p>
    <w:p w14:paraId="1B2A77C4" w14:textId="0DB256EE" w:rsidR="00091C18" w:rsidRDefault="00091C18" w:rsidP="00091C18">
      <w:r w:rsidRPr="00EC3B38">
        <w:t>I am required by local or national regulations to be in quarantine for reasons related to COVID19 for a period that</w:t>
      </w:r>
      <w:r w:rsidR="00EC3B38">
        <w:t xml:space="preserve"> includes the date of the fight</w:t>
      </w:r>
    </w:p>
    <w:p w14:paraId="0DBDAA54" w14:textId="77777777" w:rsidR="00EC3B38" w:rsidRDefault="00EC3B38" w:rsidP="00091C18"/>
    <w:p w14:paraId="403C0CDA" w14:textId="76803F01" w:rsidR="00EC3B38" w:rsidRPr="00EC3B38" w:rsidRDefault="00EC3B38" w:rsidP="00EC3B38">
      <w:pPr>
        <w:jc w:val="center"/>
      </w:pPr>
      <w:r>
        <w:t>Do you still NEED to fly? First contact your local health authority!</w:t>
      </w:r>
    </w:p>
    <w:p w14:paraId="2E81C711" w14:textId="77777777" w:rsidR="00091C18" w:rsidRDefault="00091C18" w:rsidP="00091C18"/>
    <w:p w14:paraId="43BEA241" w14:textId="77777777" w:rsidR="00091C18" w:rsidRDefault="00091C18"/>
    <w:sectPr w:rsidR="00091C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593ED" w14:textId="77777777" w:rsidR="00F222D8" w:rsidRDefault="00F222D8" w:rsidP="00091C18">
      <w:pPr>
        <w:spacing w:after="0" w:line="240" w:lineRule="auto"/>
      </w:pPr>
      <w:r>
        <w:separator/>
      </w:r>
    </w:p>
  </w:endnote>
  <w:endnote w:type="continuationSeparator" w:id="0">
    <w:p w14:paraId="51290C52" w14:textId="77777777" w:rsidR="00F222D8" w:rsidRDefault="00F222D8" w:rsidP="000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76C3D" w14:textId="77777777" w:rsidR="00F222D8" w:rsidRDefault="00F222D8" w:rsidP="00091C18">
      <w:pPr>
        <w:spacing w:after="0" w:line="240" w:lineRule="auto"/>
      </w:pPr>
      <w:r>
        <w:separator/>
      </w:r>
    </w:p>
  </w:footnote>
  <w:footnote w:type="continuationSeparator" w:id="0">
    <w:p w14:paraId="575D2B3A" w14:textId="77777777" w:rsidR="00F222D8" w:rsidRDefault="00F222D8" w:rsidP="0009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8058" w14:textId="77777777" w:rsidR="00091C18" w:rsidRPr="00AF5A5A" w:rsidRDefault="00091C18" w:rsidP="00091C18">
    <w:pPr>
      <w:pStyle w:val="Title"/>
      <w:jc w:val="center"/>
      <w:rPr>
        <w:sz w:val="48"/>
        <w:szCs w:val="48"/>
        <w:lang w:val="en-GB"/>
      </w:rPr>
    </w:pPr>
    <w:r w:rsidRPr="00AF5A5A">
      <w:rPr>
        <w:sz w:val="48"/>
        <w:szCs w:val="48"/>
        <w:lang w:val="en-GB"/>
      </w:rPr>
      <w:t>Recommendations for General Aviation Operations during COVID-19 Pandemic</w:t>
    </w:r>
  </w:p>
  <w:p w14:paraId="64627859" w14:textId="77777777" w:rsidR="00091C18" w:rsidRDefault="00091C18" w:rsidP="00091C18">
    <w:pPr>
      <w:jc w:val="center"/>
    </w:pPr>
    <w:r w:rsidRPr="00B22BCC">
      <w:rPr>
        <w:rFonts w:ascii="Calibri" w:hAnsi="Calibri"/>
        <w:sz w:val="20"/>
      </w:rPr>
      <w:t>This document is providing an overview of measures to reduce the risk of virus spread.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C6EFF"/>
    <w:multiLevelType w:val="hybridMultilevel"/>
    <w:tmpl w:val="DDB05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7096A"/>
    <w:multiLevelType w:val="hybridMultilevel"/>
    <w:tmpl w:val="DDB05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C19EE"/>
    <w:multiLevelType w:val="hybridMultilevel"/>
    <w:tmpl w:val="DDB05B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18"/>
    <w:rsid w:val="00091C18"/>
    <w:rsid w:val="000D355C"/>
    <w:rsid w:val="00144469"/>
    <w:rsid w:val="00163965"/>
    <w:rsid w:val="001E3518"/>
    <w:rsid w:val="00294BD0"/>
    <w:rsid w:val="00344A97"/>
    <w:rsid w:val="004D5825"/>
    <w:rsid w:val="004E443D"/>
    <w:rsid w:val="005E31AE"/>
    <w:rsid w:val="005F7B73"/>
    <w:rsid w:val="006305E9"/>
    <w:rsid w:val="00653EE3"/>
    <w:rsid w:val="00711FF7"/>
    <w:rsid w:val="007D65CA"/>
    <w:rsid w:val="00921D67"/>
    <w:rsid w:val="00A14E80"/>
    <w:rsid w:val="00A5131C"/>
    <w:rsid w:val="00BD3B59"/>
    <w:rsid w:val="00C5006C"/>
    <w:rsid w:val="00D22935"/>
    <w:rsid w:val="00D56EDD"/>
    <w:rsid w:val="00D747E8"/>
    <w:rsid w:val="00EC3B38"/>
    <w:rsid w:val="00F222D8"/>
    <w:rsid w:val="00F6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7F94E"/>
  <w15:chartTrackingRefBased/>
  <w15:docId w15:val="{85A9077A-BF48-474A-9E24-38F2BBA3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C1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18"/>
  </w:style>
  <w:style w:type="paragraph" w:styleId="Footer">
    <w:name w:val="footer"/>
    <w:basedOn w:val="Normal"/>
    <w:link w:val="FooterChar"/>
    <w:uiPriority w:val="99"/>
    <w:unhideWhenUsed/>
    <w:rsid w:val="0009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18"/>
  </w:style>
  <w:style w:type="paragraph" w:styleId="Title">
    <w:name w:val="Title"/>
    <w:basedOn w:val="Normal"/>
    <w:next w:val="Normal"/>
    <w:link w:val="TitleChar"/>
    <w:uiPriority w:val="10"/>
    <w:qFormat/>
    <w:rsid w:val="00091C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1C1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4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4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Aviation Safety Agency (EASA)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Deuss Boudewijn</dc:creator>
  <cp:keywords/>
  <dc:description/>
  <cp:lastModifiedBy>Deuss Boudewijn</cp:lastModifiedBy>
  <cp:revision>2</cp:revision>
  <dcterms:created xsi:type="dcterms:W3CDTF">2020-07-01T14:21:00Z</dcterms:created>
  <dcterms:modified xsi:type="dcterms:W3CDTF">2020-07-01T14:21:00Z</dcterms:modified>
</cp:coreProperties>
</file>